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83" w:rsidRDefault="00B33B83" w:rsidP="00B33B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3B83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D16E1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D16DA9">
        <w:rPr>
          <w:rFonts w:ascii="Times New Roman" w:hAnsi="Times New Roman" w:cs="Times New Roman"/>
          <w:sz w:val="28"/>
          <w:szCs w:val="28"/>
        </w:rPr>
        <w:t xml:space="preserve"> </w:t>
      </w:r>
      <w:r w:rsidRPr="00B33B83">
        <w:rPr>
          <w:rFonts w:ascii="Times New Roman" w:hAnsi="Times New Roman" w:cs="Times New Roman"/>
          <w:sz w:val="28"/>
          <w:szCs w:val="28"/>
        </w:rPr>
        <w:t xml:space="preserve">сельского поселения Николаевский </w:t>
      </w:r>
      <w:proofErr w:type="gramStart"/>
      <w:r w:rsidRPr="00B33B83">
        <w:rPr>
          <w:rFonts w:ascii="Times New Roman" w:hAnsi="Times New Roman" w:cs="Times New Roman"/>
          <w:sz w:val="28"/>
          <w:szCs w:val="28"/>
        </w:rPr>
        <w:t>сельсовет  муниципального</w:t>
      </w:r>
      <w:proofErr w:type="gramEnd"/>
      <w:r w:rsidRPr="00B33B8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33B83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B33B83">
        <w:rPr>
          <w:rFonts w:ascii="Times New Roman" w:hAnsi="Times New Roman" w:cs="Times New Roman"/>
          <w:sz w:val="28"/>
          <w:szCs w:val="28"/>
        </w:rPr>
        <w:t xml:space="preserve"> район, их супругов и несовершеннолетних</w:t>
      </w:r>
      <w:r w:rsidR="00733482">
        <w:rPr>
          <w:rFonts w:ascii="Times New Roman" w:hAnsi="Times New Roman" w:cs="Times New Roman"/>
          <w:sz w:val="28"/>
          <w:szCs w:val="28"/>
        </w:rPr>
        <w:t xml:space="preserve"> детей за период с 01 января 20</w:t>
      </w:r>
      <w:r w:rsidR="00002684">
        <w:rPr>
          <w:rFonts w:ascii="Times New Roman" w:hAnsi="Times New Roman" w:cs="Times New Roman"/>
          <w:sz w:val="28"/>
          <w:szCs w:val="28"/>
        </w:rPr>
        <w:t>2</w:t>
      </w:r>
      <w:r w:rsidR="006C37CA">
        <w:rPr>
          <w:rFonts w:ascii="Times New Roman" w:hAnsi="Times New Roman" w:cs="Times New Roman"/>
          <w:sz w:val="28"/>
          <w:szCs w:val="28"/>
        </w:rPr>
        <w:t>4</w:t>
      </w:r>
      <w:r w:rsidR="00733482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002684">
        <w:rPr>
          <w:rFonts w:ascii="Times New Roman" w:hAnsi="Times New Roman" w:cs="Times New Roman"/>
          <w:sz w:val="28"/>
          <w:szCs w:val="28"/>
        </w:rPr>
        <w:t>2</w:t>
      </w:r>
      <w:r w:rsidR="006C37CA">
        <w:rPr>
          <w:rFonts w:ascii="Times New Roman" w:hAnsi="Times New Roman" w:cs="Times New Roman"/>
          <w:sz w:val="28"/>
          <w:szCs w:val="28"/>
        </w:rPr>
        <w:t>4</w:t>
      </w:r>
      <w:r w:rsidRPr="00B33B8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6457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456"/>
        <w:gridCol w:w="1422"/>
        <w:gridCol w:w="1305"/>
        <w:gridCol w:w="1672"/>
        <w:gridCol w:w="1280"/>
        <w:gridCol w:w="991"/>
        <w:gridCol w:w="1562"/>
        <w:gridCol w:w="1420"/>
        <w:gridCol w:w="1131"/>
        <w:gridCol w:w="993"/>
        <w:gridCol w:w="2687"/>
      </w:tblGrid>
      <w:tr w:rsidR="00805EBA" w:rsidRPr="00D83847" w:rsidTr="00251F6B">
        <w:trPr>
          <w:trHeight w:val="1081"/>
        </w:trPr>
        <w:tc>
          <w:tcPr>
            <w:tcW w:w="538" w:type="dxa"/>
            <w:vMerge w:val="restart"/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456" w:type="dxa"/>
            <w:vMerge w:val="restart"/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инициалы муниципального служащего</w:t>
            </w:r>
          </w:p>
        </w:tc>
        <w:tc>
          <w:tcPr>
            <w:tcW w:w="1422" w:type="dxa"/>
            <w:vMerge w:val="restart"/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</w:tcPr>
          <w:p w:rsidR="00805EBA" w:rsidRDefault="00805EBA" w:rsidP="00D16E12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</w:t>
            </w:r>
          </w:p>
          <w:p w:rsidR="00805EBA" w:rsidRPr="00D83847" w:rsidRDefault="00805EBA" w:rsidP="006C37C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proofErr w:type="spellStart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</w:t>
            </w:r>
            <w:r w:rsidR="000D0CB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="000D0CB9">
              <w:rPr>
                <w:rFonts w:ascii="Times New Roman" w:hAnsi="Times New Roman" w:cs="Times New Roman"/>
                <w:bCs/>
                <w:sz w:val="20"/>
                <w:szCs w:val="20"/>
              </w:rPr>
              <w:t>-ванного годового дохода за 202</w:t>
            </w:r>
            <w:r w:rsidR="006C37C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г. (руб.)</w:t>
            </w:r>
          </w:p>
        </w:tc>
        <w:tc>
          <w:tcPr>
            <w:tcW w:w="3943" w:type="dxa"/>
            <w:gridSpan w:val="3"/>
            <w:tcBorders>
              <w:bottom w:val="single" w:sz="4" w:space="0" w:color="auto"/>
            </w:tcBorders>
          </w:tcPr>
          <w:p w:rsidR="00805EBA" w:rsidRDefault="00805EBA" w:rsidP="00805E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объектов недвижимого</w:t>
            </w:r>
          </w:p>
          <w:p w:rsidR="00805EBA" w:rsidRDefault="00805EBA" w:rsidP="00805E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имущества,</w:t>
            </w:r>
          </w:p>
          <w:p w:rsidR="00805EBA" w:rsidRDefault="00805EBA" w:rsidP="00805E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ринадлежащих на праве</w:t>
            </w:r>
          </w:p>
          <w:p w:rsidR="00805EBA" w:rsidRPr="00D83847" w:rsidRDefault="00805EBA" w:rsidP="00805E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собственности</w:t>
            </w:r>
          </w:p>
          <w:p w:rsidR="00805EBA" w:rsidRPr="00D83847" w:rsidRDefault="00805EBA" w:rsidP="00805E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5EBA" w:rsidRDefault="00805EBA" w:rsidP="00C62790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объектов недвижимого</w:t>
            </w:r>
          </w:p>
          <w:p w:rsidR="00805EBA" w:rsidRDefault="00805EBA" w:rsidP="00C62790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имущества,</w:t>
            </w:r>
          </w:p>
          <w:p w:rsidR="00805EBA" w:rsidRPr="00D83847" w:rsidRDefault="00805EBA" w:rsidP="00C62790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</w:tcPr>
          <w:p w:rsidR="00805EBA" w:rsidRPr="00D83847" w:rsidRDefault="00805EBA" w:rsidP="00805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отчетном периоду</w:t>
            </w:r>
          </w:p>
        </w:tc>
      </w:tr>
      <w:tr w:rsidR="00805EBA" w:rsidRPr="00D83847" w:rsidTr="00251F6B">
        <w:trPr>
          <w:trHeight w:val="3482"/>
        </w:trPr>
        <w:tc>
          <w:tcPr>
            <w:tcW w:w="538" w:type="dxa"/>
            <w:vMerge/>
            <w:tcBorders>
              <w:bottom w:val="single" w:sz="4" w:space="0" w:color="000000"/>
            </w:tcBorders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bottom w:val="single" w:sz="4" w:space="0" w:color="000000"/>
            </w:tcBorders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single" w:sz="4" w:space="0" w:color="000000"/>
            </w:tcBorders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000000"/>
            </w:tcBorders>
          </w:tcPr>
          <w:p w:rsidR="00805EBA" w:rsidRPr="00D83847" w:rsidRDefault="00805EBA" w:rsidP="00D16E12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EBA" w:rsidRPr="00D83847" w:rsidRDefault="00805EBA" w:rsidP="005258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Вид объектов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EBA" w:rsidRPr="00D83847" w:rsidRDefault="00805EBA" w:rsidP="005258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(</w:t>
            </w:r>
            <w:proofErr w:type="spellStart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05EBA" w:rsidRPr="00D83847" w:rsidRDefault="00805EBA" w:rsidP="005258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562" w:type="dxa"/>
            <w:vMerge/>
            <w:tcBorders>
              <w:bottom w:val="single" w:sz="4" w:space="0" w:color="000000"/>
            </w:tcBorders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EBA" w:rsidRPr="00D83847" w:rsidRDefault="00805EBA" w:rsidP="005258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Вид объектов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EBA" w:rsidRPr="00D83847" w:rsidRDefault="00805EBA" w:rsidP="005258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(</w:t>
            </w:r>
            <w:proofErr w:type="spellStart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EBA" w:rsidRPr="00D83847" w:rsidRDefault="00805EBA" w:rsidP="005258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05EBA" w:rsidRDefault="00805EBA" w:rsidP="00805EB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7FF" w:rsidRPr="00D83847" w:rsidTr="00251F6B">
        <w:trPr>
          <w:trHeight w:val="1359"/>
        </w:trPr>
        <w:tc>
          <w:tcPr>
            <w:tcW w:w="538" w:type="dxa"/>
            <w:vMerge w:val="restart"/>
            <w:tcBorders>
              <w:bottom w:val="single" w:sz="4" w:space="0" w:color="000000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56" w:type="dxa"/>
            <w:vMerge w:val="restart"/>
            <w:tcBorders>
              <w:bottom w:val="single" w:sz="4" w:space="0" w:color="000000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Хуснутдинов</w:t>
            </w:r>
            <w:proofErr w:type="spellEnd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Фанис</w:t>
            </w:r>
            <w:proofErr w:type="spellEnd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Ямгутдинович</w:t>
            </w:r>
            <w:proofErr w:type="spellEnd"/>
          </w:p>
        </w:tc>
        <w:tc>
          <w:tcPr>
            <w:tcW w:w="1422" w:type="dxa"/>
            <w:vMerge w:val="restart"/>
            <w:tcBorders>
              <w:bottom w:val="single" w:sz="4" w:space="0" w:color="000000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305" w:type="dxa"/>
            <w:vMerge w:val="restart"/>
            <w:tcBorders>
              <w:bottom w:val="single" w:sz="4" w:space="0" w:color="000000"/>
            </w:tcBorders>
          </w:tcPr>
          <w:p w:rsidR="000E57FF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1365201,84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  <w:r w:rsidR="00251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(ИЖС) </w:t>
            </w: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долевая,  ½ доля в праве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3213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  <w:tcBorders>
              <w:bottom w:val="single" w:sz="4" w:space="0" w:color="000000"/>
            </w:tcBorders>
          </w:tcPr>
          <w:p w:rsidR="000E57FF" w:rsidRPr="000E57FF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HAVAL</w:t>
            </w:r>
            <w:r w:rsidRPr="000E57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0E57FF" w:rsidRPr="00D83847" w:rsidRDefault="000E57FF" w:rsidP="00805E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7FF" w:rsidRPr="00D83847" w:rsidRDefault="000E57FF" w:rsidP="00805E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7FF" w:rsidRPr="00D83847" w:rsidRDefault="000E57FF" w:rsidP="00805E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0E57FF" w:rsidRPr="00D83847" w:rsidRDefault="000E57FF" w:rsidP="00805EB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0E57FF" w:rsidRPr="00D83847" w:rsidTr="00251F6B">
        <w:trPr>
          <w:trHeight w:val="1249"/>
        </w:trPr>
        <w:tc>
          <w:tcPr>
            <w:tcW w:w="538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 общая долевая, ½ доля в праве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7FF" w:rsidRPr="00D83847" w:rsidTr="00251F6B">
        <w:trPr>
          <w:trHeight w:val="1861"/>
        </w:trPr>
        <w:tc>
          <w:tcPr>
            <w:tcW w:w="538" w:type="dxa"/>
            <w:vMerge w:val="restart"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</w:t>
            </w:r>
          </w:p>
        </w:tc>
        <w:tc>
          <w:tcPr>
            <w:tcW w:w="1456" w:type="dxa"/>
            <w:vMerge w:val="restart"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Супруг (а)</w:t>
            </w:r>
          </w:p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0E57FF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  <w:r w:rsidR="00251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(ИЖС) </w:t>
            </w: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долевая,  ½ доля в праве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3213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</w:tcPr>
          <w:p w:rsidR="000E57FF" w:rsidRPr="000E57FF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7FF" w:rsidRPr="00D83847" w:rsidRDefault="000E57FF" w:rsidP="00805EB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</w:tcPr>
          <w:p w:rsidR="000E57FF" w:rsidRPr="00D83847" w:rsidRDefault="000E57FF" w:rsidP="00805EB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222870" w:rsidRPr="00D83847" w:rsidTr="00251F6B">
        <w:trPr>
          <w:trHeight w:val="210"/>
        </w:trPr>
        <w:tc>
          <w:tcPr>
            <w:tcW w:w="538" w:type="dxa"/>
            <w:vMerge/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 общая долевая, ½ доля в праве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70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222870" w:rsidRPr="00D83847" w:rsidRDefault="00222870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5EBA" w:rsidRPr="00D83847" w:rsidTr="00251F6B">
        <w:trPr>
          <w:trHeight w:val="304"/>
        </w:trPr>
        <w:tc>
          <w:tcPr>
            <w:tcW w:w="538" w:type="dxa"/>
            <w:vMerge w:val="restart"/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56" w:type="dxa"/>
            <w:vMerge w:val="restart"/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Фатхутдинова</w:t>
            </w:r>
            <w:proofErr w:type="spellEnd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Айгуль</w:t>
            </w:r>
            <w:proofErr w:type="spellEnd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1422" w:type="dxa"/>
            <w:vMerge w:val="restart"/>
          </w:tcPr>
          <w:p w:rsidR="00805EBA" w:rsidRPr="00733482" w:rsidRDefault="00805EBA" w:rsidP="008F5EF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Управляющий делами</w:t>
            </w:r>
            <w:r w:rsidR="00733482" w:rsidRPr="00733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vMerge w:val="restart"/>
          </w:tcPr>
          <w:p w:rsidR="00805EB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683381,45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5EBA" w:rsidRPr="00D83847" w:rsidRDefault="00733482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Квартира, долевая собственность, 1/3 доля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BA" w:rsidRPr="00D83847" w:rsidRDefault="00733482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5EBA" w:rsidRPr="00D83847" w:rsidRDefault="00733482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</w:tcPr>
          <w:p w:rsidR="00805EBA" w:rsidRPr="00D83847" w:rsidRDefault="00805EBA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805EBA" w:rsidRPr="00D83847" w:rsidRDefault="00805EBA" w:rsidP="006671C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123,4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A" w:rsidRPr="00D83847" w:rsidRDefault="00805EB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</w:tcPr>
          <w:p w:rsidR="00805EBA" w:rsidRPr="00D83847" w:rsidRDefault="00805EBA" w:rsidP="00805EB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0E57FF" w:rsidRPr="00D83847" w:rsidTr="00251F6B">
        <w:trPr>
          <w:trHeight w:val="487"/>
        </w:trPr>
        <w:tc>
          <w:tcPr>
            <w:tcW w:w="538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0E57FF" w:rsidRPr="00D83847" w:rsidRDefault="000E57FF" w:rsidP="00C43F5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1880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FF" w:rsidRPr="00D83847" w:rsidRDefault="000E57F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0E57FF" w:rsidRPr="00D83847" w:rsidRDefault="000E57FF" w:rsidP="00805EB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7CA" w:rsidRPr="00D83847" w:rsidTr="00251F6B">
        <w:trPr>
          <w:trHeight w:val="788"/>
        </w:trPr>
        <w:tc>
          <w:tcPr>
            <w:tcW w:w="538" w:type="dxa"/>
            <w:vMerge w:val="restart"/>
          </w:tcPr>
          <w:p w:rsidR="006C37CA" w:rsidRPr="00D83847" w:rsidRDefault="006C37CA" w:rsidP="00BD243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1456" w:type="dxa"/>
            <w:vMerge w:val="restart"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422" w:type="dxa"/>
            <w:vMerge w:val="restart"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1664535,39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6C37CA" w:rsidRPr="00D83847" w:rsidRDefault="006C37CA" w:rsidP="00BD243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дом, индивидуальная собственность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123,4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C37CA" w:rsidRPr="00D83847" w:rsidRDefault="006C37CA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</w:tcPr>
          <w:p w:rsidR="006C37CA" w:rsidRPr="00D83847" w:rsidRDefault="006C37CA" w:rsidP="000E57F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LADA VESTA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6C37CA" w:rsidRPr="00D83847" w:rsidTr="00251F6B">
        <w:trPr>
          <w:trHeight w:val="330"/>
        </w:trPr>
        <w:tc>
          <w:tcPr>
            <w:tcW w:w="538" w:type="dxa"/>
            <w:vMerge/>
          </w:tcPr>
          <w:p w:rsidR="006C37CA" w:rsidRPr="00D83847" w:rsidRDefault="006C37CA" w:rsidP="00BD243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A" w:rsidRPr="00D83847" w:rsidRDefault="006C37CA" w:rsidP="00BD243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1880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7CA" w:rsidRPr="00D83847" w:rsidRDefault="006C37CA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7CA" w:rsidRPr="00D83847" w:rsidTr="00251F6B">
        <w:trPr>
          <w:trHeight w:val="1307"/>
        </w:trPr>
        <w:tc>
          <w:tcPr>
            <w:tcW w:w="538" w:type="dxa"/>
            <w:vMerge/>
          </w:tcPr>
          <w:p w:rsidR="006C37CA" w:rsidRPr="00D83847" w:rsidRDefault="006C37CA" w:rsidP="00BD243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A" w:rsidRPr="00D83847" w:rsidRDefault="006C37CA" w:rsidP="00BD243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(пай) общая долевая, 1/419  доля в праве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23706944,0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7CA" w:rsidRPr="00D83847" w:rsidRDefault="006C37CA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6C37CA" w:rsidRPr="00D83847" w:rsidRDefault="006C37CA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7CA" w:rsidRPr="00D83847" w:rsidTr="00251F6B">
        <w:trPr>
          <w:trHeight w:val="1241"/>
        </w:trPr>
        <w:tc>
          <w:tcPr>
            <w:tcW w:w="538" w:type="dxa"/>
            <w:vMerge/>
            <w:tcBorders>
              <w:bottom w:val="single" w:sz="4" w:space="0" w:color="000000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bottom w:val="single" w:sz="4" w:space="0" w:color="000000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single" w:sz="4" w:space="0" w:color="000000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000000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(пай) общая долевая,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/419  доля в праве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23706944,0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  <w:tcBorders>
              <w:bottom w:val="single" w:sz="4" w:space="0" w:color="000000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37CA" w:rsidRPr="00D83847" w:rsidRDefault="006C37CA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3482" w:rsidRPr="00D83847" w:rsidTr="00251F6B">
        <w:trPr>
          <w:trHeight w:val="320"/>
        </w:trPr>
        <w:tc>
          <w:tcPr>
            <w:tcW w:w="538" w:type="dxa"/>
            <w:vMerge w:val="restart"/>
          </w:tcPr>
          <w:p w:rsidR="00733482" w:rsidRPr="00D83847" w:rsidRDefault="00733482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6C37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56" w:type="dxa"/>
            <w:vMerge w:val="restart"/>
          </w:tcPr>
          <w:p w:rsidR="00733482" w:rsidRPr="00D83847" w:rsidRDefault="00733482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  <w:r w:rsidR="00F65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(дочь)</w:t>
            </w:r>
          </w:p>
        </w:tc>
        <w:tc>
          <w:tcPr>
            <w:tcW w:w="1422" w:type="dxa"/>
            <w:vMerge w:val="restart"/>
          </w:tcPr>
          <w:p w:rsidR="00733482" w:rsidRPr="00D83847" w:rsidRDefault="00733482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733482" w:rsidRPr="00D83847" w:rsidRDefault="00222870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733482" w:rsidRPr="00D83847" w:rsidRDefault="00733482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Квартира, долевая собственность, 1/3 доля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3482" w:rsidRPr="00D83847" w:rsidRDefault="00733482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</w:tcPr>
          <w:p w:rsidR="00733482" w:rsidRPr="00D83847" w:rsidRDefault="00733482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123,4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482" w:rsidRPr="00D83847" w:rsidRDefault="00733482" w:rsidP="00805EB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733482" w:rsidRPr="00D83847" w:rsidTr="00251F6B">
        <w:trPr>
          <w:trHeight w:val="555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733482" w:rsidRPr="00D83847" w:rsidRDefault="00733482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733482" w:rsidRPr="00D83847" w:rsidRDefault="00733482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733482" w:rsidRPr="00D83847" w:rsidRDefault="00733482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1880</w:t>
            </w:r>
            <w:r w:rsidR="00F6584C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2" w:rsidRPr="00D83847" w:rsidRDefault="00733482" w:rsidP="00C6279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482" w:rsidRPr="00D83847" w:rsidRDefault="00733482" w:rsidP="00805EB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23" w:rsidRPr="00D83847" w:rsidTr="00251F6B">
        <w:trPr>
          <w:trHeight w:val="255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:rsidR="00222323" w:rsidRPr="00D83847" w:rsidRDefault="00222323" w:rsidP="006C37C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6C37C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  <w:r w:rsidR="00F65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(дочь)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:rsidR="00222323" w:rsidRPr="00D83847" w:rsidRDefault="00222870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2323" w:rsidRPr="00D83847" w:rsidRDefault="00222323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C347BF" w:rsidRPr="00D83847" w:rsidTr="00251F6B">
        <w:trPr>
          <w:trHeight w:val="558"/>
        </w:trPr>
        <w:tc>
          <w:tcPr>
            <w:tcW w:w="538" w:type="dxa"/>
            <w:vMerge/>
          </w:tcPr>
          <w:p w:rsidR="00C347BF" w:rsidRDefault="00C347BF" w:rsidP="00966D1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C347BF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1880</w:t>
            </w:r>
            <w:r w:rsidR="00F6584C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C347BF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47BF" w:rsidRPr="00D83847" w:rsidTr="00251F6B">
        <w:trPr>
          <w:trHeight w:val="424"/>
        </w:trPr>
        <w:tc>
          <w:tcPr>
            <w:tcW w:w="538" w:type="dxa"/>
            <w:vMerge w:val="restart"/>
          </w:tcPr>
          <w:p w:rsidR="00C347BF" w:rsidRPr="00C347BF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56" w:type="dxa"/>
            <w:vMerge w:val="restart"/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Фануровна</w:t>
            </w:r>
            <w:proofErr w:type="spellEnd"/>
          </w:p>
        </w:tc>
        <w:tc>
          <w:tcPr>
            <w:tcW w:w="1422" w:type="dxa"/>
            <w:vMerge w:val="restart"/>
          </w:tcPr>
          <w:p w:rsidR="00C347BF" w:rsidRPr="00D83847" w:rsidRDefault="00C347BF" w:rsidP="0022232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1</w:t>
            </w: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категории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землеустроитель)</w:t>
            </w:r>
          </w:p>
        </w:tc>
        <w:tc>
          <w:tcPr>
            <w:tcW w:w="1305" w:type="dxa"/>
            <w:vMerge w:val="restart"/>
          </w:tcPr>
          <w:p w:rsidR="00C347BF" w:rsidRDefault="006C37C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583107,67</w:t>
            </w:r>
          </w:p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C347BF" w:rsidRPr="00D83847" w:rsidRDefault="00C347BF" w:rsidP="0083788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(пай) общая долевая, 1/419</w:t>
            </w: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доля в праве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23706944,00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F" w:rsidRPr="00D83847" w:rsidRDefault="00C347BF" w:rsidP="004D637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C347BF" w:rsidRPr="00D83847" w:rsidTr="00251F6B">
        <w:trPr>
          <w:trHeight w:val="267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47BF" w:rsidRPr="00D83847" w:rsidRDefault="00C347BF" w:rsidP="004D637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47BF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637A" w:rsidRPr="00D83847" w:rsidTr="00251F6B">
        <w:trPr>
          <w:trHeight w:val="1635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:rsidR="004D637A" w:rsidRPr="00C347BF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:rsidR="004D637A" w:rsidRPr="00D83847" w:rsidRDefault="006C37C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608420,63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(пай) общая долевая, 1/419</w:t>
            </w:r>
            <w:r w:rsidRPr="00D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доля в праве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A" w:rsidRPr="00D83847" w:rsidRDefault="00C347BF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23706944,00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4D637A" w:rsidRPr="00837887" w:rsidRDefault="00837887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LADA PRIORA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637A" w:rsidRPr="00D83847" w:rsidRDefault="00837887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4D637A" w:rsidRPr="00D83847" w:rsidTr="00251F6B">
        <w:trPr>
          <w:trHeight w:val="840"/>
        </w:trPr>
        <w:tc>
          <w:tcPr>
            <w:tcW w:w="538" w:type="dxa"/>
            <w:vMerge/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A" w:rsidRPr="00D83847" w:rsidRDefault="004D637A" w:rsidP="0083788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  <w:r w:rsidR="00251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(ЛПХ)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собственность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A" w:rsidRDefault="00837887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2528,0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637A" w:rsidRPr="00D83847" w:rsidTr="00251F6B">
        <w:trPr>
          <w:trHeight w:val="843"/>
        </w:trPr>
        <w:tc>
          <w:tcPr>
            <w:tcW w:w="538" w:type="dxa"/>
            <w:vMerge/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A" w:rsidRDefault="00837887" w:rsidP="004D637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  <w:r w:rsidR="004D637A">
              <w:rPr>
                <w:rFonts w:ascii="Times New Roman" w:hAnsi="Times New Roman" w:cs="Times New Roman"/>
                <w:bCs/>
                <w:sz w:val="20"/>
                <w:szCs w:val="20"/>
              </w:rPr>
              <w:t>, собственность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A" w:rsidRDefault="00837887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7A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4D637A" w:rsidRPr="00D83847" w:rsidRDefault="004D637A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84C" w:rsidRPr="00D83847" w:rsidTr="00B958EF">
        <w:trPr>
          <w:trHeight w:val="512"/>
        </w:trPr>
        <w:tc>
          <w:tcPr>
            <w:tcW w:w="538" w:type="dxa"/>
            <w:vMerge w:val="restart"/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6" w:type="dxa"/>
            <w:vMerge w:val="restart"/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Валеева Алеся Николаевна</w:t>
            </w:r>
          </w:p>
        </w:tc>
        <w:tc>
          <w:tcPr>
            <w:tcW w:w="1422" w:type="dxa"/>
            <w:vMerge w:val="restart"/>
          </w:tcPr>
          <w:p w:rsidR="00F6584C" w:rsidRPr="00D83847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1 категории (по налогам)</w:t>
            </w:r>
          </w:p>
        </w:tc>
        <w:tc>
          <w:tcPr>
            <w:tcW w:w="1305" w:type="dxa"/>
            <w:vMerge w:val="restart"/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310709,84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584C" w:rsidRDefault="00F6584C" w:rsidP="00251F6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1/5 доля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F6584C" w:rsidRPr="00D83847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3996,0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</w:tcPr>
          <w:p w:rsidR="00F6584C" w:rsidRPr="00D83847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F6584C" w:rsidRPr="00D83847" w:rsidTr="00B958EF">
        <w:trPr>
          <w:trHeight w:val="795"/>
        </w:trPr>
        <w:tc>
          <w:tcPr>
            <w:tcW w:w="538" w:type="dxa"/>
            <w:vMerge/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584C" w:rsidRDefault="00F6584C" w:rsidP="00251F6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584C" w:rsidRPr="00D83847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F6B" w:rsidRPr="00D83847" w:rsidTr="00251F6B">
        <w:trPr>
          <w:trHeight w:val="510"/>
        </w:trPr>
        <w:tc>
          <w:tcPr>
            <w:tcW w:w="538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251F6B" w:rsidP="004D637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Комната, общая долевая собственность (1/5 доля)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F6B" w:rsidRPr="00D83847" w:rsidTr="00251F6B">
        <w:trPr>
          <w:trHeight w:val="450"/>
        </w:trPr>
        <w:tc>
          <w:tcPr>
            <w:tcW w:w="538" w:type="dxa"/>
            <w:vMerge w:val="restart"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1456" w:type="dxa"/>
            <w:vMerge w:val="restart"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422" w:type="dxa"/>
            <w:vMerge w:val="restart"/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268412,00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251F6B" w:rsidP="00251F6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(ЛПХ), собственность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3996,0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</w:tcPr>
          <w:p w:rsidR="00251F6B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21101</w:t>
            </w:r>
          </w:p>
          <w:p w:rsidR="00F6584C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251F6B" w:rsidRPr="00D83847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</w:tcPr>
          <w:p w:rsidR="00251F6B" w:rsidRPr="00D83847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251F6B" w:rsidRPr="00D83847" w:rsidTr="00251F6B">
        <w:trPr>
          <w:trHeight w:val="330"/>
        </w:trPr>
        <w:tc>
          <w:tcPr>
            <w:tcW w:w="538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251F6B" w:rsidP="004D637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(ИЖС), общая долевая собственность (1/5 доля)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F6B" w:rsidRPr="00D83847" w:rsidTr="00251F6B">
        <w:trPr>
          <w:trHeight w:val="510"/>
        </w:trPr>
        <w:tc>
          <w:tcPr>
            <w:tcW w:w="538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251F6B" w:rsidP="00251F6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дом, собственность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F6B" w:rsidRPr="00D83847" w:rsidTr="00251F6B">
        <w:trPr>
          <w:trHeight w:val="285"/>
        </w:trPr>
        <w:tc>
          <w:tcPr>
            <w:tcW w:w="538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251F6B" w:rsidP="00251F6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Комната, общая долевая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собственность </w:t>
            </w:r>
            <w:r w:rsidR="00F6584C">
              <w:rPr>
                <w:rFonts w:ascii="Times New Roman" w:hAnsi="Times New Roman" w:cs="Times New Roman"/>
                <w:bCs/>
                <w:sz w:val="20"/>
                <w:szCs w:val="20"/>
              </w:rPr>
              <w:t>(1/5 доля)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6B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F6B" w:rsidRDefault="00F6584C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6B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251F6B" w:rsidRPr="00D83847" w:rsidRDefault="00251F6B" w:rsidP="0022766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84C" w:rsidRPr="00D83847" w:rsidTr="00F6584C">
        <w:trPr>
          <w:trHeight w:val="318"/>
        </w:trPr>
        <w:tc>
          <w:tcPr>
            <w:tcW w:w="538" w:type="dxa"/>
            <w:vMerge w:val="restart"/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1456" w:type="dxa"/>
            <w:vMerge w:val="restart"/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22" w:type="dxa"/>
            <w:vMerge w:val="restart"/>
          </w:tcPr>
          <w:p w:rsidR="00F6584C" w:rsidRPr="00D83847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(ИЖС), общая долевая собственность (1/5 доля)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 w:val="restart"/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F6584C" w:rsidRPr="00D83847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3996,0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</w:tcPr>
          <w:p w:rsidR="00F6584C" w:rsidRPr="00D83847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F6584C" w:rsidRPr="00D83847" w:rsidTr="00F6584C">
        <w:trPr>
          <w:trHeight w:val="510"/>
        </w:trPr>
        <w:tc>
          <w:tcPr>
            <w:tcW w:w="538" w:type="dxa"/>
            <w:vMerge/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F6584C" w:rsidRPr="00D83847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Комната, общая долевая собственность (1/5 доля)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562" w:type="dxa"/>
            <w:vMerge/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F6584C" w:rsidRPr="00D83847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4C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</w:tcPr>
          <w:p w:rsidR="00F6584C" w:rsidRPr="00D83847" w:rsidRDefault="00F6584C" w:rsidP="00F6584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5207D" w:rsidRDefault="0035207D"/>
    <w:sectPr w:rsidR="0035207D" w:rsidSect="00733482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83"/>
    <w:rsid w:val="00002684"/>
    <w:rsid w:val="000565E9"/>
    <w:rsid w:val="000661C5"/>
    <w:rsid w:val="000A689A"/>
    <w:rsid w:val="000D0CB9"/>
    <w:rsid w:val="000E57FF"/>
    <w:rsid w:val="001160E9"/>
    <w:rsid w:val="00117652"/>
    <w:rsid w:val="001E78CA"/>
    <w:rsid w:val="00205110"/>
    <w:rsid w:val="00213FD2"/>
    <w:rsid w:val="00222323"/>
    <w:rsid w:val="00222870"/>
    <w:rsid w:val="00251F6B"/>
    <w:rsid w:val="00291D82"/>
    <w:rsid w:val="002F5D14"/>
    <w:rsid w:val="003372CF"/>
    <w:rsid w:val="00343D54"/>
    <w:rsid w:val="0035207D"/>
    <w:rsid w:val="00374CBA"/>
    <w:rsid w:val="003F7E66"/>
    <w:rsid w:val="004257E0"/>
    <w:rsid w:val="004350C5"/>
    <w:rsid w:val="00463F7A"/>
    <w:rsid w:val="004744C9"/>
    <w:rsid w:val="004C5EE1"/>
    <w:rsid w:val="004D637A"/>
    <w:rsid w:val="0052114E"/>
    <w:rsid w:val="005406D6"/>
    <w:rsid w:val="00553681"/>
    <w:rsid w:val="005A50EB"/>
    <w:rsid w:val="005B7486"/>
    <w:rsid w:val="005E02F5"/>
    <w:rsid w:val="006671C7"/>
    <w:rsid w:val="006B57FC"/>
    <w:rsid w:val="006C37CA"/>
    <w:rsid w:val="006D17FC"/>
    <w:rsid w:val="006F2F06"/>
    <w:rsid w:val="007318EF"/>
    <w:rsid w:val="00733482"/>
    <w:rsid w:val="00755615"/>
    <w:rsid w:val="00805EBA"/>
    <w:rsid w:val="0081085C"/>
    <w:rsid w:val="008122DD"/>
    <w:rsid w:val="00823F91"/>
    <w:rsid w:val="00824192"/>
    <w:rsid w:val="00825531"/>
    <w:rsid w:val="00837887"/>
    <w:rsid w:val="00851A72"/>
    <w:rsid w:val="00854CB3"/>
    <w:rsid w:val="0087565F"/>
    <w:rsid w:val="008B28EB"/>
    <w:rsid w:val="008E5D07"/>
    <w:rsid w:val="008F3EAF"/>
    <w:rsid w:val="008F5EF9"/>
    <w:rsid w:val="00966D1D"/>
    <w:rsid w:val="0099621A"/>
    <w:rsid w:val="00A41F10"/>
    <w:rsid w:val="00A629C3"/>
    <w:rsid w:val="00A76400"/>
    <w:rsid w:val="00B33B83"/>
    <w:rsid w:val="00B42788"/>
    <w:rsid w:val="00BA2995"/>
    <w:rsid w:val="00BD243A"/>
    <w:rsid w:val="00C25673"/>
    <w:rsid w:val="00C32F58"/>
    <w:rsid w:val="00C347BF"/>
    <w:rsid w:val="00C43F5C"/>
    <w:rsid w:val="00C62790"/>
    <w:rsid w:val="00CA2A1B"/>
    <w:rsid w:val="00D16DA9"/>
    <w:rsid w:val="00D16E12"/>
    <w:rsid w:val="00D46239"/>
    <w:rsid w:val="00D54BF6"/>
    <w:rsid w:val="00D56B9E"/>
    <w:rsid w:val="00D83847"/>
    <w:rsid w:val="00DE5F40"/>
    <w:rsid w:val="00EE0FCC"/>
    <w:rsid w:val="00F6584C"/>
    <w:rsid w:val="00FD3527"/>
    <w:rsid w:val="00FE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94DD"/>
  <w15:docId w15:val="{48728B4A-CCBF-4792-BBF5-AA0463A1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6A65-1D07-44CE-8015-C86CA752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2025-05-01T06:56:00Z</cp:lastPrinted>
  <dcterms:created xsi:type="dcterms:W3CDTF">2021-05-01T09:58:00Z</dcterms:created>
  <dcterms:modified xsi:type="dcterms:W3CDTF">2025-05-01T07:00:00Z</dcterms:modified>
</cp:coreProperties>
</file>