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r w:rsidR="00F5756F">
        <w:rPr>
          <w:rFonts w:ascii="Times New Roman" w:hAnsi="Times New Roman"/>
          <w:b/>
          <w:bCs/>
        </w:rPr>
        <w:t>Николаевский</w:t>
      </w:r>
      <w:r w:rsidRPr="00D11E1E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Pr="00D11E1E">
        <w:rPr>
          <w:rFonts w:ascii="Times New Roman" w:hAnsi="Times New Roman"/>
          <w:b/>
          <w:bCs/>
        </w:rPr>
        <w:t>Туймазинский</w:t>
      </w:r>
      <w:proofErr w:type="spellEnd"/>
      <w:r w:rsidRPr="00D11E1E">
        <w:rPr>
          <w:rFonts w:ascii="Times New Roman" w:hAnsi="Times New Roman"/>
          <w:b/>
          <w:bCs/>
        </w:rPr>
        <w:t xml:space="preserve"> район  </w:t>
      </w:r>
    </w:p>
    <w:p w:rsidR="00E8467F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 xml:space="preserve">Республики </w:t>
      </w:r>
      <w:proofErr w:type="gramStart"/>
      <w:r w:rsidRPr="00D11E1E">
        <w:rPr>
          <w:rFonts w:ascii="Times New Roman" w:hAnsi="Times New Roman"/>
          <w:b/>
          <w:bCs/>
        </w:rPr>
        <w:t>Башкортостан</w:t>
      </w:r>
      <w:r>
        <w:rPr>
          <w:rFonts w:ascii="Times New Roman" w:hAnsi="Times New Roman"/>
          <w:b/>
          <w:bCs/>
        </w:rPr>
        <w:t xml:space="preserve">  за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</w:t>
      </w:r>
      <w:r w:rsidR="00F5756F">
        <w:rPr>
          <w:rFonts w:ascii="Times New Roman" w:hAnsi="Times New Roman"/>
          <w:b/>
          <w:bCs/>
        </w:rPr>
        <w:t>1</w:t>
      </w:r>
      <w:r w:rsidRPr="00D11E1E">
        <w:rPr>
          <w:rFonts w:ascii="Times New Roman" w:hAnsi="Times New Roman"/>
          <w:b/>
          <w:bCs/>
        </w:rPr>
        <w:t xml:space="preserve"> г.</w:t>
      </w:r>
    </w:p>
    <w:p w:rsidR="00E8467F" w:rsidRPr="00D11E1E" w:rsidRDefault="00E8467F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  <w:gridCol w:w="1842"/>
      </w:tblGrid>
      <w:tr w:rsidR="00E8467F" w:rsidRPr="00BD1DD1" w:rsidTr="000B0044">
        <w:trPr>
          <w:trHeight w:val="562"/>
        </w:trPr>
        <w:tc>
          <w:tcPr>
            <w:tcW w:w="567" w:type="dxa"/>
          </w:tcPr>
          <w:p w:rsidR="00E8467F" w:rsidRPr="00D11E1E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п\п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E8467F" w:rsidRPr="00BD1DD1" w:rsidRDefault="00E8467F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</w:t>
            </w:r>
            <w:r w:rsidR="00F5756F">
              <w:rPr>
                <w:rFonts w:ascii="Times New Roman" w:hAnsi="Times New Roman"/>
              </w:rPr>
              <w:t>1</w:t>
            </w:r>
            <w:r w:rsidRPr="00BD1DD1">
              <w:rPr>
                <w:rFonts w:ascii="Times New Roman" w:hAnsi="Times New Roman"/>
              </w:rPr>
              <w:t xml:space="preserve"> по 3</w:t>
            </w:r>
            <w:r>
              <w:rPr>
                <w:rFonts w:ascii="Times New Roman" w:hAnsi="Times New Roman"/>
              </w:rPr>
              <w:t>1</w:t>
            </w:r>
            <w:r w:rsidRPr="00BD1D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BD1DD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F5756F">
              <w:rPr>
                <w:rFonts w:ascii="Times New Roman" w:hAnsi="Times New Roman"/>
              </w:rPr>
              <w:t>1</w:t>
            </w:r>
            <w:r w:rsidRPr="00BD1DD1">
              <w:rPr>
                <w:rFonts w:ascii="Times New Roman" w:hAnsi="Times New Roman"/>
              </w:rPr>
              <w:t xml:space="preserve"> года</w:t>
            </w:r>
          </w:p>
        </w:tc>
      </w:tr>
      <w:tr w:rsidR="00E8467F" w:rsidRPr="00C50314" w:rsidTr="000B0044">
        <w:trPr>
          <w:trHeight w:val="163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E8467F" w:rsidRPr="002054B1" w:rsidRDefault="00F5756F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</w:t>
            </w:r>
            <w:r w:rsidR="004E1BA2">
              <w:rPr>
                <w:rFonts w:ascii="Times New Roman" w:hAnsi="Times New Roman"/>
              </w:rPr>
              <w:t>69</w:t>
            </w:r>
          </w:p>
        </w:tc>
      </w:tr>
      <w:tr w:rsidR="00E8467F" w:rsidRPr="00C50314" w:rsidTr="000B0044">
        <w:trPr>
          <w:trHeight w:val="257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E8467F" w:rsidRPr="002054B1" w:rsidRDefault="00F5756F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A60C8C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E8467F" w:rsidRPr="002054B1" w:rsidRDefault="00F5756F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E1BA2">
              <w:rPr>
                <w:rFonts w:ascii="Times New Roman" w:hAnsi="Times New Roman"/>
              </w:rPr>
              <w:t>46</w:t>
            </w:r>
          </w:p>
        </w:tc>
      </w:tr>
      <w:tr w:rsidR="00E8467F" w:rsidRPr="00C50314" w:rsidTr="000B0044">
        <w:trPr>
          <w:trHeight w:val="43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E8467F" w:rsidRPr="000B0044" w:rsidRDefault="00E8467F" w:rsidP="00B06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7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3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41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0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из </w:t>
            </w:r>
            <w:proofErr w:type="gramStart"/>
            <w:r w:rsidRPr="00BD1DD1">
              <w:rPr>
                <w:rFonts w:ascii="Times New Roman" w:hAnsi="Times New Roman"/>
              </w:rPr>
              <w:t>Администрации  МР</w:t>
            </w:r>
            <w:proofErr w:type="gramEnd"/>
            <w:r w:rsidRPr="00BD1DD1">
              <w:rPr>
                <w:rFonts w:ascii="Times New Roman" w:hAnsi="Times New Roman"/>
              </w:rPr>
              <w:t xml:space="preserve"> ТР РБ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235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E8467F" w:rsidRPr="00C50314" w:rsidTr="000B0044">
        <w:trPr>
          <w:trHeight w:val="22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E8467F" w:rsidRPr="00C50314" w:rsidTr="000B0044">
        <w:trPr>
          <w:trHeight w:val="173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8467F" w:rsidRPr="00C50314" w:rsidTr="000B0044">
        <w:trPr>
          <w:trHeight w:val="386"/>
        </w:trPr>
        <w:tc>
          <w:tcPr>
            <w:tcW w:w="567" w:type="dxa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E8467F" w:rsidRPr="002054B1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869</w:t>
            </w:r>
          </w:p>
        </w:tc>
      </w:tr>
      <w:tr w:rsidR="00E8467F" w:rsidRPr="00C50314" w:rsidTr="000B0044">
        <w:trPr>
          <w:trHeight w:val="52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8467F" w:rsidRPr="000B0044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467F" w:rsidRPr="00C50314" w:rsidTr="000B0044">
        <w:trPr>
          <w:trHeight w:val="246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E8467F" w:rsidRPr="000B0044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467F" w:rsidRPr="00C50314" w:rsidTr="000B0044">
        <w:trPr>
          <w:trHeight w:val="46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2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532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464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44">
              <w:rPr>
                <w:rFonts w:ascii="Times New Roman" w:hAnsi="Times New Roman"/>
              </w:rPr>
              <w:t>-</w:t>
            </w:r>
          </w:p>
        </w:tc>
      </w:tr>
      <w:tr w:rsidR="00E8467F" w:rsidRPr="00C50314" w:rsidTr="000B0044">
        <w:trPr>
          <w:trHeight w:val="406"/>
        </w:trPr>
        <w:tc>
          <w:tcPr>
            <w:tcW w:w="567" w:type="dxa"/>
            <w:vMerge w:val="restart"/>
          </w:tcPr>
          <w:p w:rsidR="00E8467F" w:rsidRPr="00BD1DD1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E8467F" w:rsidRPr="00D11E1E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  <w:bookmarkStart w:id="0" w:name="_GoBack"/>
            <w:bookmarkEnd w:id="0"/>
          </w:p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E8467F" w:rsidRPr="000B0044" w:rsidRDefault="00E8467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  <w:p w:rsidR="00E8467F" w:rsidRPr="002054B1" w:rsidRDefault="00F5756F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4E1BA2">
              <w:rPr>
                <w:rFonts w:ascii="Times New Roman" w:hAnsi="Times New Roman"/>
              </w:rPr>
              <w:t>52</w:t>
            </w:r>
          </w:p>
        </w:tc>
      </w:tr>
      <w:tr w:rsidR="00E8467F" w:rsidRPr="00C50314" w:rsidTr="000B0044">
        <w:trPr>
          <w:trHeight w:val="259"/>
        </w:trPr>
        <w:tc>
          <w:tcPr>
            <w:tcW w:w="0" w:type="auto"/>
            <w:vMerge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E8467F" w:rsidRPr="002054B1" w:rsidRDefault="00F5756F" w:rsidP="00D11E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517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 w:val="restart"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F5756F" w:rsidRPr="000B0044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F5756F" w:rsidRPr="000B0044" w:rsidRDefault="004E1BA2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F5756F" w:rsidRPr="000B0044" w:rsidRDefault="00F5756F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5756F" w:rsidRPr="00C50314" w:rsidTr="000B0044">
        <w:trPr>
          <w:trHeight w:val="268"/>
        </w:trPr>
        <w:tc>
          <w:tcPr>
            <w:tcW w:w="567" w:type="dxa"/>
            <w:vMerge/>
          </w:tcPr>
          <w:p w:rsidR="00F5756F" w:rsidRPr="00BD1DD1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присвоение (аннулирование) адресов</w:t>
            </w:r>
          </w:p>
        </w:tc>
        <w:tc>
          <w:tcPr>
            <w:tcW w:w="1842" w:type="dxa"/>
          </w:tcPr>
          <w:p w:rsidR="00F5756F" w:rsidRPr="000B0044" w:rsidRDefault="004E1BA2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-постановка семьи на учет в качестве нуждающейся в улучшении жилищных условий</w:t>
            </w:r>
          </w:p>
        </w:tc>
        <w:tc>
          <w:tcPr>
            <w:tcW w:w="1842" w:type="dxa"/>
          </w:tcPr>
          <w:p w:rsidR="00F5756F" w:rsidRPr="000B0044" w:rsidRDefault="00F5756F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756F" w:rsidRPr="00C50314" w:rsidTr="000B0044">
        <w:trPr>
          <w:trHeight w:val="261"/>
        </w:trPr>
        <w:tc>
          <w:tcPr>
            <w:tcW w:w="0" w:type="auto"/>
            <w:vMerge/>
            <w:vAlign w:val="center"/>
          </w:tcPr>
          <w:p w:rsidR="00F5756F" w:rsidRPr="00BD1DD1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F5756F" w:rsidRDefault="00F5756F" w:rsidP="000C1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-получение порубочного билета </w:t>
            </w:r>
          </w:p>
        </w:tc>
        <w:tc>
          <w:tcPr>
            <w:tcW w:w="1842" w:type="dxa"/>
          </w:tcPr>
          <w:p w:rsidR="00F5756F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467F" w:rsidRPr="00C50314" w:rsidTr="000B0044">
        <w:trPr>
          <w:trHeight w:val="261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E8467F" w:rsidRPr="000B0044" w:rsidRDefault="00F5756F" w:rsidP="00B1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E8467F" w:rsidRPr="00C50314" w:rsidTr="000B0044">
        <w:trPr>
          <w:trHeight w:val="199"/>
        </w:trPr>
        <w:tc>
          <w:tcPr>
            <w:tcW w:w="0" w:type="auto"/>
            <w:vAlign w:val="center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E8467F" w:rsidRPr="00BD1DD1" w:rsidRDefault="00E8467F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E8467F" w:rsidRPr="002054B1" w:rsidRDefault="004E1BA2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E8467F" w:rsidRDefault="004E1BA2" w:rsidP="000C1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</w:t>
      </w:r>
      <w:r w:rsidR="00E8467F" w:rsidRPr="00D11E1E">
        <w:rPr>
          <w:rFonts w:ascii="Times New Roman" w:hAnsi="Times New Roman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</w:rPr>
        <w:t>Ф.Я.Хуснутдинов</w:t>
      </w:r>
      <w:proofErr w:type="spellEnd"/>
      <w:r w:rsidR="00E8467F" w:rsidRPr="00D11E1E">
        <w:rPr>
          <w:rFonts w:ascii="Times New Roman" w:hAnsi="Times New Roman"/>
        </w:rPr>
        <w:t xml:space="preserve">    </w:t>
      </w:r>
    </w:p>
    <w:p w:rsidR="00E8467F" w:rsidRDefault="00E8467F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Default="004E1BA2" w:rsidP="000C1C38">
      <w:pPr>
        <w:spacing w:after="0" w:line="240" w:lineRule="auto"/>
        <w:rPr>
          <w:rFonts w:ascii="Times New Roman" w:hAnsi="Times New Roman"/>
        </w:rPr>
      </w:pPr>
    </w:p>
    <w:p w:rsidR="004E1BA2" w:rsidRPr="00D11E1E" w:rsidRDefault="004E1BA2" w:rsidP="000C1C38">
      <w:pPr>
        <w:spacing w:after="0" w:line="240" w:lineRule="auto"/>
        <w:rPr>
          <w:rFonts w:ascii="Times New Roman" w:hAnsi="Times New Roman"/>
        </w:rPr>
      </w:pPr>
    </w:p>
    <w:p w:rsidR="00E8467F" w:rsidRPr="00D11E1E" w:rsidRDefault="00E8467F" w:rsidP="000C1C38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D11E1E">
        <w:rPr>
          <w:rFonts w:ascii="Times New Roman" w:hAnsi="Times New Roman"/>
          <w:sz w:val="20"/>
          <w:szCs w:val="20"/>
        </w:rPr>
        <w:t>Исп</w:t>
      </w:r>
      <w:r w:rsidR="004E1BA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="004E1BA2">
        <w:rPr>
          <w:rFonts w:ascii="Times New Roman" w:hAnsi="Times New Roman"/>
          <w:sz w:val="20"/>
          <w:szCs w:val="20"/>
        </w:rPr>
        <w:t>Фатхутдинова</w:t>
      </w:r>
      <w:proofErr w:type="spellEnd"/>
      <w:proofErr w:type="gramEnd"/>
      <w:r w:rsidR="004E1BA2">
        <w:rPr>
          <w:rFonts w:ascii="Times New Roman" w:hAnsi="Times New Roman"/>
          <w:sz w:val="20"/>
          <w:szCs w:val="20"/>
        </w:rPr>
        <w:t xml:space="preserve"> А.Р.</w:t>
      </w:r>
    </w:p>
    <w:p w:rsidR="00E8467F" w:rsidRDefault="00E8467F" w:rsidP="00D11E1E">
      <w:pPr>
        <w:spacing w:after="0" w:line="240" w:lineRule="auto"/>
        <w:ind w:right="-1"/>
      </w:pPr>
      <w:r w:rsidRPr="00D11E1E">
        <w:rPr>
          <w:rFonts w:ascii="Times New Roman" w:hAnsi="Times New Roman"/>
          <w:sz w:val="20"/>
          <w:szCs w:val="20"/>
        </w:rPr>
        <w:t xml:space="preserve">тел. </w:t>
      </w:r>
      <w:r w:rsidR="004E1BA2">
        <w:rPr>
          <w:rFonts w:ascii="Times New Roman" w:hAnsi="Times New Roman"/>
          <w:sz w:val="20"/>
          <w:szCs w:val="20"/>
        </w:rPr>
        <w:t>32-1-34</w:t>
      </w:r>
    </w:p>
    <w:sectPr w:rsidR="00E8467F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8"/>
    <w:rsid w:val="0003097F"/>
    <w:rsid w:val="00093E0C"/>
    <w:rsid w:val="000A5A5D"/>
    <w:rsid w:val="000B0044"/>
    <w:rsid w:val="000C1C38"/>
    <w:rsid w:val="000D2028"/>
    <w:rsid w:val="000F3193"/>
    <w:rsid w:val="00130C7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D1482"/>
    <w:rsid w:val="002E1AFF"/>
    <w:rsid w:val="002E1D47"/>
    <w:rsid w:val="002F55F8"/>
    <w:rsid w:val="00330CCF"/>
    <w:rsid w:val="00373AC7"/>
    <w:rsid w:val="0038106D"/>
    <w:rsid w:val="00393027"/>
    <w:rsid w:val="003C4488"/>
    <w:rsid w:val="003C44A3"/>
    <w:rsid w:val="003C4B38"/>
    <w:rsid w:val="003D3AB5"/>
    <w:rsid w:val="004D5138"/>
    <w:rsid w:val="004E1BA2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C3F29"/>
    <w:rsid w:val="006D3E8C"/>
    <w:rsid w:val="006E2EDE"/>
    <w:rsid w:val="006F084E"/>
    <w:rsid w:val="00704312"/>
    <w:rsid w:val="007A16F6"/>
    <w:rsid w:val="007B36D1"/>
    <w:rsid w:val="007B7E6E"/>
    <w:rsid w:val="00830C04"/>
    <w:rsid w:val="0083354D"/>
    <w:rsid w:val="0090721E"/>
    <w:rsid w:val="009451C3"/>
    <w:rsid w:val="009E5DCD"/>
    <w:rsid w:val="00A16A2D"/>
    <w:rsid w:val="00A179EE"/>
    <w:rsid w:val="00A60C8C"/>
    <w:rsid w:val="00A94619"/>
    <w:rsid w:val="00B0672B"/>
    <w:rsid w:val="00B162A3"/>
    <w:rsid w:val="00B32EAF"/>
    <w:rsid w:val="00BA0B91"/>
    <w:rsid w:val="00BD1DD1"/>
    <w:rsid w:val="00C33BCA"/>
    <w:rsid w:val="00C4686A"/>
    <w:rsid w:val="00C50314"/>
    <w:rsid w:val="00C7207E"/>
    <w:rsid w:val="00CC7CEF"/>
    <w:rsid w:val="00CD5171"/>
    <w:rsid w:val="00CE2455"/>
    <w:rsid w:val="00D11E1E"/>
    <w:rsid w:val="00D70B4E"/>
    <w:rsid w:val="00E36E7D"/>
    <w:rsid w:val="00E41BC9"/>
    <w:rsid w:val="00E51C23"/>
    <w:rsid w:val="00E8467F"/>
    <w:rsid w:val="00EC0378"/>
    <w:rsid w:val="00F149DA"/>
    <w:rsid w:val="00F5756F"/>
    <w:rsid w:val="00F63745"/>
    <w:rsid w:val="00F655F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EFA3D"/>
  <w15:docId w15:val="{BCADE085-8008-4D51-BB8C-07D3F2E1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User</cp:lastModifiedBy>
  <cp:revision>6</cp:revision>
  <dcterms:created xsi:type="dcterms:W3CDTF">2022-04-18T11:01:00Z</dcterms:created>
  <dcterms:modified xsi:type="dcterms:W3CDTF">2022-04-18T11:13:00Z</dcterms:modified>
</cp:coreProperties>
</file>