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7CE" w:rsidRPr="009F3F4E" w:rsidRDefault="00DA6506" w:rsidP="00DA65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F3F4E">
        <w:rPr>
          <w:rFonts w:ascii="Arial" w:hAnsi="Arial" w:cs="Arial"/>
          <w:sz w:val="24"/>
          <w:szCs w:val="24"/>
        </w:rPr>
        <w:t>Администрация сельского поселения Николаевский сельсовет муниципального района Туймазинский район Республики Башкортостан</w:t>
      </w:r>
    </w:p>
    <w:p w:rsidR="00DA6506" w:rsidRPr="009F3F4E" w:rsidRDefault="00DA6506" w:rsidP="00DA65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A6506" w:rsidRPr="009F3F4E" w:rsidRDefault="00DA6506" w:rsidP="00DA65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F3F4E">
        <w:rPr>
          <w:rFonts w:ascii="Arial" w:hAnsi="Arial" w:cs="Arial"/>
          <w:sz w:val="24"/>
          <w:szCs w:val="24"/>
        </w:rPr>
        <w:t>ПОСТАНОВЛЕНИЕ</w:t>
      </w:r>
    </w:p>
    <w:p w:rsidR="005127CE" w:rsidRPr="009F3F4E" w:rsidRDefault="009F3F4E" w:rsidP="00DA65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F3F4E">
        <w:rPr>
          <w:rFonts w:ascii="Arial" w:hAnsi="Arial" w:cs="Arial"/>
          <w:sz w:val="24"/>
          <w:szCs w:val="24"/>
        </w:rPr>
        <w:t>№66 от 21 декабря 2017 года</w:t>
      </w:r>
    </w:p>
    <w:p w:rsidR="005127CE" w:rsidRPr="009F3F4E" w:rsidRDefault="005127CE" w:rsidP="00DA6506">
      <w:pPr>
        <w:spacing w:after="0" w:line="240" w:lineRule="auto"/>
        <w:ind w:left="3828"/>
        <w:jc w:val="both"/>
        <w:rPr>
          <w:rFonts w:ascii="Arial" w:hAnsi="Arial" w:cs="Arial"/>
          <w:sz w:val="24"/>
          <w:szCs w:val="24"/>
        </w:rPr>
      </w:pPr>
    </w:p>
    <w:p w:rsidR="00140BF6" w:rsidRPr="009F3F4E" w:rsidRDefault="00140BF6" w:rsidP="00140BF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sz w:val="24"/>
          <w:szCs w:val="24"/>
        </w:rPr>
      </w:pPr>
      <w:r w:rsidRPr="009F3F4E">
        <w:rPr>
          <w:rFonts w:ascii="Arial" w:hAnsi="Arial" w:cs="Arial"/>
          <w:sz w:val="24"/>
          <w:szCs w:val="24"/>
        </w:rPr>
        <w:t xml:space="preserve">О внесении изменений в постановление Администрации сельского поселения Николаевский сельсовет  муниципального района </w:t>
      </w:r>
      <w:proofErr w:type="spellStart"/>
      <w:r w:rsidRPr="009F3F4E">
        <w:rPr>
          <w:rFonts w:ascii="Arial" w:hAnsi="Arial" w:cs="Arial"/>
          <w:sz w:val="24"/>
          <w:szCs w:val="24"/>
        </w:rPr>
        <w:t>Туймазинский</w:t>
      </w:r>
      <w:proofErr w:type="spellEnd"/>
      <w:r w:rsidRPr="009F3F4E">
        <w:rPr>
          <w:rFonts w:ascii="Arial" w:hAnsi="Arial" w:cs="Arial"/>
          <w:sz w:val="24"/>
          <w:szCs w:val="24"/>
        </w:rPr>
        <w:t xml:space="preserve">  район Республики Башкортостан от 17.12.2015 г. № 62 «Об утверждении </w:t>
      </w:r>
      <w:proofErr w:type="gramStart"/>
      <w:r w:rsidRPr="009F3F4E">
        <w:rPr>
          <w:rFonts w:ascii="Arial" w:hAnsi="Arial" w:cs="Arial"/>
          <w:sz w:val="24"/>
          <w:szCs w:val="24"/>
        </w:rPr>
        <w:t>Перечня главных администраторов доходов бюджета сельского поселения</w:t>
      </w:r>
      <w:proofErr w:type="gramEnd"/>
      <w:r w:rsidRPr="009F3F4E">
        <w:rPr>
          <w:rFonts w:ascii="Arial" w:hAnsi="Arial" w:cs="Arial"/>
          <w:sz w:val="24"/>
          <w:szCs w:val="24"/>
        </w:rPr>
        <w:t xml:space="preserve"> Николаевский сельсовет муниципального района </w:t>
      </w:r>
      <w:proofErr w:type="spellStart"/>
      <w:r w:rsidRPr="009F3F4E">
        <w:rPr>
          <w:rFonts w:ascii="Arial" w:hAnsi="Arial" w:cs="Arial"/>
          <w:sz w:val="24"/>
          <w:szCs w:val="24"/>
        </w:rPr>
        <w:t>Туймазинский</w:t>
      </w:r>
      <w:proofErr w:type="spellEnd"/>
      <w:r w:rsidRPr="009F3F4E">
        <w:rPr>
          <w:rFonts w:ascii="Arial" w:hAnsi="Arial" w:cs="Arial"/>
          <w:sz w:val="24"/>
          <w:szCs w:val="24"/>
        </w:rPr>
        <w:t xml:space="preserve"> район Республики Башкортостан, а также состава закрепляемых за ними кодов классификации доходов бюджета»</w:t>
      </w:r>
    </w:p>
    <w:p w:rsidR="00140BF6" w:rsidRPr="009F3F4E" w:rsidRDefault="00140BF6" w:rsidP="00140BF6">
      <w:pPr>
        <w:pStyle w:val="ConsPlusNormal"/>
        <w:widowControl/>
        <w:ind w:left="4320" w:firstLine="0"/>
        <w:jc w:val="center"/>
        <w:rPr>
          <w:sz w:val="24"/>
          <w:szCs w:val="24"/>
        </w:rPr>
      </w:pPr>
    </w:p>
    <w:p w:rsidR="00140BF6" w:rsidRPr="009F3F4E" w:rsidRDefault="00140BF6" w:rsidP="00140BF6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140BF6" w:rsidRPr="009F3F4E" w:rsidRDefault="00140BF6" w:rsidP="00140BF6">
      <w:pPr>
        <w:pStyle w:val="ConsPlusNormal"/>
        <w:widowControl/>
        <w:tabs>
          <w:tab w:val="left" w:pos="720"/>
        </w:tabs>
        <w:ind w:firstLine="540"/>
        <w:jc w:val="both"/>
        <w:rPr>
          <w:sz w:val="24"/>
          <w:szCs w:val="24"/>
        </w:rPr>
      </w:pPr>
      <w:r w:rsidRPr="009F3F4E">
        <w:rPr>
          <w:sz w:val="24"/>
          <w:szCs w:val="24"/>
        </w:rPr>
        <w:tab/>
        <w:t xml:space="preserve">В соответствии со статьей 20 Бюджетного кодекса Российской Федерации и Указаниями о порядке применения бюджетной классификации Российской Федерации на уровне муниципального образования </w:t>
      </w:r>
      <w:r w:rsidRPr="009F3F4E">
        <w:rPr>
          <w:b/>
          <w:sz w:val="24"/>
          <w:szCs w:val="24"/>
        </w:rPr>
        <w:t>постановляю</w:t>
      </w:r>
      <w:r w:rsidRPr="009F3F4E">
        <w:rPr>
          <w:sz w:val="24"/>
          <w:szCs w:val="24"/>
        </w:rPr>
        <w:t>:</w:t>
      </w:r>
    </w:p>
    <w:p w:rsidR="00140BF6" w:rsidRPr="009F3F4E" w:rsidRDefault="00140BF6" w:rsidP="00140BF6">
      <w:pPr>
        <w:pStyle w:val="ConsPlusNormal"/>
        <w:widowControl/>
        <w:tabs>
          <w:tab w:val="left" w:pos="720"/>
        </w:tabs>
        <w:ind w:firstLine="540"/>
        <w:jc w:val="both"/>
        <w:rPr>
          <w:sz w:val="24"/>
          <w:szCs w:val="24"/>
        </w:rPr>
      </w:pPr>
    </w:p>
    <w:p w:rsidR="00140BF6" w:rsidRPr="009F3F4E" w:rsidRDefault="00140BF6" w:rsidP="00140BF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F3F4E">
        <w:rPr>
          <w:rFonts w:ascii="Arial" w:hAnsi="Arial" w:cs="Arial"/>
          <w:sz w:val="24"/>
          <w:szCs w:val="24"/>
        </w:rPr>
        <w:t xml:space="preserve">Внести изменения в приложение к постановлению Администрации сельского поселения Николаевский сельсовет муниципального района </w:t>
      </w:r>
      <w:proofErr w:type="spellStart"/>
      <w:r w:rsidRPr="009F3F4E">
        <w:rPr>
          <w:rFonts w:ascii="Arial" w:hAnsi="Arial" w:cs="Arial"/>
          <w:sz w:val="24"/>
          <w:szCs w:val="24"/>
        </w:rPr>
        <w:t>Туймазинский</w:t>
      </w:r>
      <w:proofErr w:type="spellEnd"/>
      <w:r w:rsidRPr="009F3F4E">
        <w:rPr>
          <w:rFonts w:ascii="Arial" w:hAnsi="Arial" w:cs="Arial"/>
          <w:sz w:val="24"/>
          <w:szCs w:val="24"/>
        </w:rPr>
        <w:t xml:space="preserve"> район Республики Башкортостан от 17.12.2015 г. № 62 «Об утверждении Перечня главных администраторов доходов бюджета сельского поселения Николаевский сельсовет муниципального района </w:t>
      </w:r>
      <w:proofErr w:type="spellStart"/>
      <w:r w:rsidRPr="009F3F4E">
        <w:rPr>
          <w:rFonts w:ascii="Arial" w:hAnsi="Arial" w:cs="Arial"/>
          <w:sz w:val="24"/>
          <w:szCs w:val="24"/>
        </w:rPr>
        <w:t>Туймазинский</w:t>
      </w:r>
      <w:proofErr w:type="spellEnd"/>
      <w:r w:rsidRPr="009F3F4E">
        <w:rPr>
          <w:rFonts w:ascii="Arial" w:hAnsi="Arial" w:cs="Arial"/>
          <w:sz w:val="24"/>
          <w:szCs w:val="24"/>
        </w:rPr>
        <w:t xml:space="preserve"> район Республики Башкортостан, а также состава закрепляемых за ними кодов классификации доходов бюджета», изложить его в следующей редакции:</w:t>
      </w:r>
      <w:proofErr w:type="gramEnd"/>
    </w:p>
    <w:p w:rsidR="00140BF6" w:rsidRPr="009F3F4E" w:rsidRDefault="00140BF6" w:rsidP="00140BF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140BF6" w:rsidRPr="009F3F4E" w:rsidRDefault="00140BF6" w:rsidP="00140BF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F3F4E">
        <w:rPr>
          <w:rFonts w:ascii="Arial" w:hAnsi="Arial" w:cs="Arial"/>
          <w:sz w:val="24"/>
          <w:szCs w:val="24"/>
        </w:rPr>
        <w:t>«Перечень главных администраторов</w:t>
      </w:r>
    </w:p>
    <w:p w:rsidR="00140BF6" w:rsidRPr="009F3F4E" w:rsidRDefault="00140BF6" w:rsidP="00140BF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F3F4E">
        <w:rPr>
          <w:rFonts w:ascii="Arial" w:hAnsi="Arial" w:cs="Arial"/>
          <w:sz w:val="24"/>
          <w:szCs w:val="24"/>
        </w:rPr>
        <w:t xml:space="preserve"> доходов бюджета сельского поселения Николаевский сельсовет муниципального района </w:t>
      </w:r>
      <w:proofErr w:type="spellStart"/>
      <w:r w:rsidRPr="009F3F4E">
        <w:rPr>
          <w:rFonts w:ascii="Arial" w:hAnsi="Arial" w:cs="Arial"/>
          <w:sz w:val="24"/>
          <w:szCs w:val="24"/>
        </w:rPr>
        <w:t>Туймазинский</w:t>
      </w:r>
      <w:proofErr w:type="spellEnd"/>
      <w:r w:rsidRPr="009F3F4E">
        <w:rPr>
          <w:rFonts w:ascii="Arial" w:hAnsi="Arial" w:cs="Arial"/>
          <w:sz w:val="24"/>
          <w:szCs w:val="24"/>
        </w:rPr>
        <w:t xml:space="preserve"> район Республики Башкортостан, а также состава закрепляемых за ними кодов классификации доходов бюджета</w:t>
      </w:r>
    </w:p>
    <w:p w:rsidR="00140BF6" w:rsidRPr="009F3F4E" w:rsidRDefault="00140BF6" w:rsidP="00140BF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tbl>
      <w:tblPr>
        <w:tblW w:w="10056" w:type="dxa"/>
        <w:tblInd w:w="93" w:type="dxa"/>
        <w:tblLayout w:type="fixed"/>
        <w:tblLook w:val="0000"/>
      </w:tblPr>
      <w:tblGrid>
        <w:gridCol w:w="1236"/>
        <w:gridCol w:w="2559"/>
        <w:gridCol w:w="6261"/>
      </w:tblGrid>
      <w:tr w:rsidR="00140BF6" w:rsidRPr="009F3F4E" w:rsidTr="0034628C">
        <w:trPr>
          <w:cantSplit/>
          <w:trHeight w:val="886"/>
        </w:trPr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40BF6" w:rsidRPr="009F3F4E" w:rsidRDefault="00140BF6" w:rsidP="00140B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3F4E">
              <w:rPr>
                <w:rFonts w:ascii="Arial" w:hAnsi="Arial" w:cs="Arial"/>
                <w:sz w:val="24"/>
                <w:szCs w:val="24"/>
              </w:rPr>
              <w:t xml:space="preserve">Код бюджетной классификации Российской Федерации  </w:t>
            </w:r>
          </w:p>
        </w:tc>
        <w:tc>
          <w:tcPr>
            <w:tcW w:w="6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0BF6" w:rsidRPr="009F3F4E" w:rsidRDefault="00140BF6" w:rsidP="00140BF6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3F4E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</w:tc>
      </w:tr>
      <w:tr w:rsidR="00140BF6" w:rsidRPr="009F3F4E" w:rsidTr="0034628C">
        <w:trPr>
          <w:cantSplit/>
          <w:trHeight w:val="84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6" w:rsidRPr="009F3F4E" w:rsidRDefault="00140BF6" w:rsidP="00140B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3F4E">
              <w:rPr>
                <w:rFonts w:ascii="Arial" w:hAnsi="Arial" w:cs="Arial"/>
                <w:sz w:val="24"/>
                <w:szCs w:val="24"/>
              </w:rPr>
              <w:t xml:space="preserve">главного </w:t>
            </w:r>
            <w:proofErr w:type="spellStart"/>
            <w:proofErr w:type="gramStart"/>
            <w:r w:rsidRPr="009F3F4E">
              <w:rPr>
                <w:rFonts w:ascii="Arial" w:hAnsi="Arial" w:cs="Arial"/>
                <w:sz w:val="24"/>
                <w:szCs w:val="24"/>
              </w:rPr>
              <w:t>админи-стратора</w:t>
            </w:r>
            <w:proofErr w:type="spellEnd"/>
            <w:proofErr w:type="gramEnd"/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40BF6" w:rsidRPr="009F3F4E" w:rsidRDefault="00140BF6" w:rsidP="00140B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3F4E">
              <w:rPr>
                <w:rFonts w:ascii="Arial" w:hAnsi="Arial" w:cs="Arial"/>
                <w:sz w:val="24"/>
                <w:szCs w:val="24"/>
              </w:rPr>
              <w:t>вида, подвида доходов бюджета</w:t>
            </w:r>
          </w:p>
        </w:tc>
        <w:tc>
          <w:tcPr>
            <w:tcW w:w="6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0BF6" w:rsidRPr="009F3F4E" w:rsidRDefault="00140BF6" w:rsidP="00140BF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0BF6" w:rsidRPr="009F3F4E" w:rsidTr="0034628C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F6" w:rsidRPr="009F3F4E" w:rsidRDefault="00140BF6" w:rsidP="00140BF6">
            <w:pPr>
              <w:spacing w:after="0" w:line="240" w:lineRule="auto"/>
              <w:ind w:left="-9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3F4E">
              <w:rPr>
                <w:rFonts w:ascii="Arial" w:hAnsi="Arial" w:cs="Arial"/>
                <w:b/>
                <w:sz w:val="24"/>
                <w:szCs w:val="24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BF6" w:rsidRPr="009F3F4E" w:rsidRDefault="00140BF6" w:rsidP="00140BF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BF6" w:rsidRPr="009F3F4E" w:rsidRDefault="00140BF6" w:rsidP="00140BF6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F3F4E">
              <w:rPr>
                <w:rFonts w:ascii="Arial" w:hAnsi="Arial" w:cs="Arial"/>
                <w:b/>
                <w:sz w:val="24"/>
                <w:szCs w:val="24"/>
              </w:rPr>
              <w:t xml:space="preserve">Администрация сельского поселения Николаевский сельсовет муниципального района </w:t>
            </w:r>
            <w:proofErr w:type="spellStart"/>
            <w:r w:rsidRPr="009F3F4E">
              <w:rPr>
                <w:rFonts w:ascii="Arial" w:hAnsi="Arial" w:cs="Arial"/>
                <w:b/>
                <w:sz w:val="24"/>
                <w:szCs w:val="24"/>
              </w:rPr>
              <w:t>Туймазинский</w:t>
            </w:r>
            <w:proofErr w:type="spellEnd"/>
            <w:r w:rsidRPr="009F3F4E">
              <w:rPr>
                <w:rFonts w:ascii="Arial" w:hAnsi="Arial" w:cs="Arial"/>
                <w:b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140BF6" w:rsidRPr="009F3F4E" w:rsidTr="0034628C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F6" w:rsidRPr="009F3F4E" w:rsidRDefault="00140BF6" w:rsidP="00140BF6">
            <w:pPr>
              <w:spacing w:after="0" w:line="240" w:lineRule="auto"/>
              <w:ind w:left="-9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3F4E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BF6" w:rsidRPr="009F3F4E" w:rsidRDefault="00140BF6" w:rsidP="00140BF6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3F4E">
              <w:rPr>
                <w:rFonts w:ascii="Arial" w:hAnsi="Arial" w:cs="Arial"/>
                <w:snapToGrid w:val="0"/>
                <w:sz w:val="24"/>
                <w:szCs w:val="24"/>
              </w:rPr>
              <w:t>1 08 04020 01 1000 110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BF6" w:rsidRPr="009F3F4E" w:rsidRDefault="00140BF6" w:rsidP="00140B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F3F4E">
              <w:rPr>
                <w:rFonts w:ascii="Arial" w:hAnsi="Arial" w:cs="Arial"/>
                <w:snapToGrid w:val="0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r w:rsidRPr="009F3F4E">
              <w:rPr>
                <w:rFonts w:ascii="Arial" w:hAnsi="Arial" w:cs="Arial"/>
                <w:bCs/>
                <w:sz w:val="24"/>
                <w:szCs w:val="24"/>
              </w:rPr>
              <w:t>(</w:t>
            </w:r>
            <w:r w:rsidRPr="009F3F4E">
              <w:rPr>
                <w:rFonts w:ascii="Arial" w:hAnsi="Arial" w:cs="Arial"/>
                <w:sz w:val="24"/>
                <w:szCs w:val="24"/>
              </w:rPr>
              <w:t>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140BF6" w:rsidRPr="009F3F4E" w:rsidTr="0034628C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F6" w:rsidRPr="009F3F4E" w:rsidRDefault="00140BF6" w:rsidP="00140BF6">
            <w:pPr>
              <w:spacing w:after="0" w:line="240" w:lineRule="auto"/>
              <w:ind w:left="-9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3F4E">
              <w:rPr>
                <w:rFonts w:ascii="Arial" w:hAnsi="Arial" w:cs="Arial"/>
                <w:snapToGrid w:val="0"/>
                <w:sz w:val="24"/>
                <w:szCs w:val="24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BF6" w:rsidRPr="009F3F4E" w:rsidRDefault="00140BF6" w:rsidP="00140BF6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3F4E">
              <w:rPr>
                <w:rFonts w:ascii="Arial" w:hAnsi="Arial" w:cs="Arial"/>
                <w:snapToGrid w:val="0"/>
                <w:sz w:val="24"/>
                <w:szCs w:val="24"/>
              </w:rPr>
              <w:t>1 08 04020 01 4000 110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BF6" w:rsidRPr="009F3F4E" w:rsidRDefault="00140BF6" w:rsidP="00140BF6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F3F4E">
              <w:rPr>
                <w:rFonts w:ascii="Arial" w:hAnsi="Arial" w:cs="Arial"/>
                <w:snapToGrid w:val="0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r w:rsidRPr="009F3F4E">
              <w:rPr>
                <w:rFonts w:ascii="Arial" w:hAnsi="Arial" w:cs="Arial"/>
                <w:bCs/>
                <w:sz w:val="24"/>
                <w:szCs w:val="24"/>
              </w:rPr>
              <w:t>(прочие поступления)</w:t>
            </w:r>
          </w:p>
        </w:tc>
      </w:tr>
      <w:tr w:rsidR="00140BF6" w:rsidRPr="009F3F4E" w:rsidTr="0034628C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F6" w:rsidRPr="009F3F4E" w:rsidRDefault="00140BF6" w:rsidP="00140BF6">
            <w:pPr>
              <w:spacing w:after="0" w:line="240" w:lineRule="auto"/>
              <w:ind w:left="-93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F3F4E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BF6" w:rsidRPr="009F3F4E" w:rsidRDefault="00140BF6" w:rsidP="00140BF6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3F4E">
              <w:rPr>
                <w:rFonts w:ascii="Arial" w:hAnsi="Arial" w:cs="Arial"/>
                <w:sz w:val="24"/>
                <w:szCs w:val="24"/>
              </w:rPr>
              <w:t>1 11 03050 10 0000 120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BF6" w:rsidRPr="009F3F4E" w:rsidRDefault="00140BF6" w:rsidP="00140B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3F4E">
              <w:rPr>
                <w:rFonts w:ascii="Arial" w:hAnsi="Arial" w:cs="Arial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140BF6" w:rsidRPr="009F3F4E" w:rsidTr="0034628C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F6" w:rsidRPr="009F3F4E" w:rsidRDefault="00140BF6" w:rsidP="00140BF6">
            <w:pPr>
              <w:spacing w:after="0" w:line="240" w:lineRule="auto"/>
              <w:ind w:left="-9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3F4E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BF6" w:rsidRPr="009F3F4E" w:rsidRDefault="00140BF6" w:rsidP="00140BF6">
            <w:pPr>
              <w:tabs>
                <w:tab w:val="left" w:pos="10260"/>
              </w:tabs>
              <w:spacing w:after="0" w:line="240" w:lineRule="auto"/>
              <w:ind w:left="-108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F3F4E">
              <w:rPr>
                <w:rFonts w:ascii="Arial" w:hAnsi="Arial" w:cs="Arial"/>
                <w:sz w:val="24"/>
                <w:szCs w:val="24"/>
              </w:rPr>
              <w:t>1 11 09015 10 0000 120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BF6" w:rsidRPr="009F3F4E" w:rsidRDefault="00140BF6" w:rsidP="00140BF6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F3F4E">
              <w:rPr>
                <w:rFonts w:ascii="Arial" w:hAnsi="Arial" w:cs="Arial"/>
                <w:sz w:val="24"/>
                <w:szCs w:val="24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поселений</w:t>
            </w:r>
          </w:p>
        </w:tc>
      </w:tr>
      <w:tr w:rsidR="00140BF6" w:rsidRPr="009F3F4E" w:rsidTr="0034628C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F6" w:rsidRPr="009F3F4E" w:rsidRDefault="00140BF6" w:rsidP="00140BF6">
            <w:pPr>
              <w:spacing w:after="0" w:line="240" w:lineRule="auto"/>
              <w:ind w:left="-9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3F4E">
              <w:rPr>
                <w:rFonts w:ascii="Arial" w:hAnsi="Arial" w:cs="Arial"/>
                <w:bCs/>
                <w:sz w:val="24"/>
                <w:szCs w:val="24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BF6" w:rsidRPr="009F3F4E" w:rsidRDefault="00140BF6" w:rsidP="00140BF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F3F4E">
              <w:rPr>
                <w:rFonts w:ascii="Arial" w:hAnsi="Arial" w:cs="Arial"/>
                <w:sz w:val="24"/>
                <w:szCs w:val="24"/>
              </w:rPr>
              <w:t>1 11 09045 10 0000 120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BF6" w:rsidRPr="009F3F4E" w:rsidRDefault="00140BF6" w:rsidP="00140B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3F4E">
              <w:rPr>
                <w:rFonts w:ascii="Arial" w:hAnsi="Arial" w:cs="Arial"/>
                <w:snapToGrid w:val="0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унитарных предприятий, в том числе казенных)</w:t>
            </w:r>
          </w:p>
        </w:tc>
      </w:tr>
      <w:tr w:rsidR="00140BF6" w:rsidRPr="009F3F4E" w:rsidTr="0034628C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F6" w:rsidRPr="009F3F4E" w:rsidRDefault="00140BF6" w:rsidP="00140BF6">
            <w:pPr>
              <w:spacing w:after="0" w:line="240" w:lineRule="auto"/>
              <w:ind w:left="-9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F3F4E">
              <w:rPr>
                <w:rFonts w:ascii="Arial" w:hAnsi="Arial" w:cs="Arial"/>
                <w:snapToGrid w:val="0"/>
                <w:sz w:val="24"/>
                <w:szCs w:val="24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BF6" w:rsidRPr="009F3F4E" w:rsidRDefault="00140BF6" w:rsidP="00140BF6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3F4E">
              <w:rPr>
                <w:rFonts w:ascii="Arial" w:hAnsi="Arial" w:cs="Arial"/>
                <w:sz w:val="24"/>
                <w:szCs w:val="24"/>
              </w:rPr>
              <w:t>1 13 01995 10 0000 130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BF6" w:rsidRPr="009F3F4E" w:rsidRDefault="00140BF6" w:rsidP="00140B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3F4E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140BF6" w:rsidRPr="009F3F4E" w:rsidTr="0034628C">
        <w:trPr>
          <w:cantSplit/>
          <w:trHeight w:val="801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F6" w:rsidRPr="009F3F4E" w:rsidRDefault="00140BF6" w:rsidP="00140BF6">
            <w:pPr>
              <w:spacing w:after="0" w:line="240" w:lineRule="auto"/>
              <w:ind w:left="-93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F3F4E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BF6" w:rsidRPr="009F3F4E" w:rsidRDefault="00140BF6" w:rsidP="00140BF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F3F4E">
              <w:rPr>
                <w:rFonts w:ascii="Arial" w:hAnsi="Arial" w:cs="Arial"/>
                <w:sz w:val="24"/>
                <w:szCs w:val="24"/>
              </w:rPr>
              <w:t>1 13 02065 10 0000 130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BF6" w:rsidRPr="009F3F4E" w:rsidRDefault="00140BF6" w:rsidP="00140B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3F4E">
              <w:rPr>
                <w:rFonts w:ascii="Arial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140BF6" w:rsidRPr="009F3F4E" w:rsidTr="0034628C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F6" w:rsidRPr="009F3F4E" w:rsidRDefault="00140BF6" w:rsidP="00140BF6">
            <w:pPr>
              <w:spacing w:after="0" w:line="240" w:lineRule="auto"/>
              <w:ind w:left="-9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3F4E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BF6" w:rsidRPr="009F3F4E" w:rsidRDefault="00140BF6" w:rsidP="00140BF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F3F4E">
              <w:rPr>
                <w:rFonts w:ascii="Arial" w:hAnsi="Arial" w:cs="Arial"/>
                <w:sz w:val="24"/>
                <w:szCs w:val="24"/>
              </w:rPr>
              <w:t>1 13 02995 10 0000 130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BF6" w:rsidRPr="009F3F4E" w:rsidRDefault="00140BF6" w:rsidP="00140B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3F4E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140BF6" w:rsidRPr="009F3F4E" w:rsidTr="0034628C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F6" w:rsidRPr="009F3F4E" w:rsidRDefault="00140BF6" w:rsidP="00140BF6">
            <w:pPr>
              <w:spacing w:after="0" w:line="240" w:lineRule="auto"/>
              <w:ind w:left="-9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3F4E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BF6" w:rsidRPr="009F3F4E" w:rsidRDefault="00140BF6" w:rsidP="00140BF6">
            <w:pPr>
              <w:tabs>
                <w:tab w:val="left" w:pos="10260"/>
              </w:tabs>
              <w:spacing w:after="0" w:line="240" w:lineRule="auto"/>
              <w:ind w:left="-108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F3F4E">
              <w:rPr>
                <w:rFonts w:ascii="Arial" w:hAnsi="Arial" w:cs="Arial"/>
                <w:snapToGrid w:val="0"/>
                <w:sz w:val="24"/>
                <w:szCs w:val="24"/>
              </w:rPr>
              <w:t>1 15 02050 10 0000 140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BF6" w:rsidRPr="009F3F4E" w:rsidRDefault="00140BF6" w:rsidP="00140BF6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F3F4E">
              <w:rPr>
                <w:rFonts w:ascii="Arial" w:hAnsi="Arial" w:cs="Arial"/>
                <w:snapToGrid w:val="0"/>
                <w:sz w:val="24"/>
                <w:szCs w:val="24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140BF6" w:rsidRPr="009F3F4E" w:rsidTr="0034628C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F6" w:rsidRPr="009F3F4E" w:rsidRDefault="00140BF6" w:rsidP="00140BF6">
            <w:pPr>
              <w:spacing w:after="0" w:line="240" w:lineRule="auto"/>
              <w:ind w:left="-9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3F4E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BF6" w:rsidRPr="009F3F4E" w:rsidRDefault="00140BF6" w:rsidP="00140BF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F3F4E">
              <w:rPr>
                <w:rFonts w:ascii="Arial" w:hAnsi="Arial" w:cs="Arial"/>
                <w:sz w:val="24"/>
                <w:szCs w:val="24"/>
              </w:rPr>
              <w:t>1 16 23051 10 0000 140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BF6" w:rsidRPr="009F3F4E" w:rsidRDefault="00140BF6" w:rsidP="00140B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3F4E">
              <w:rPr>
                <w:rFonts w:ascii="Arial" w:hAnsi="Arial" w:cs="Arial"/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9F3F4E">
              <w:rPr>
                <w:rFonts w:ascii="Arial" w:hAnsi="Arial" w:cs="Arial"/>
                <w:sz w:val="24"/>
                <w:szCs w:val="24"/>
              </w:rPr>
              <w:t>выгодоприобретателями</w:t>
            </w:r>
            <w:proofErr w:type="spellEnd"/>
            <w:r w:rsidRPr="009F3F4E">
              <w:rPr>
                <w:rFonts w:ascii="Arial" w:hAnsi="Arial" w:cs="Arial"/>
                <w:sz w:val="24"/>
                <w:szCs w:val="24"/>
              </w:rPr>
              <w:t xml:space="preserve"> выступают получатели средств бюджетов сельских поселений</w:t>
            </w:r>
          </w:p>
        </w:tc>
      </w:tr>
      <w:tr w:rsidR="00140BF6" w:rsidRPr="009F3F4E" w:rsidTr="0034628C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F6" w:rsidRPr="009F3F4E" w:rsidRDefault="00140BF6" w:rsidP="00140B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3F4E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BF6" w:rsidRPr="009F3F4E" w:rsidRDefault="00140BF6" w:rsidP="00140BF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3F4E">
              <w:rPr>
                <w:rFonts w:ascii="Arial" w:hAnsi="Arial" w:cs="Arial"/>
                <w:sz w:val="24"/>
                <w:szCs w:val="24"/>
              </w:rPr>
              <w:t>1 16 23052 10 0000 140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BF6" w:rsidRPr="009F3F4E" w:rsidRDefault="00140BF6" w:rsidP="00140B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F3F4E">
              <w:rPr>
                <w:rFonts w:ascii="Arial" w:hAnsi="Arial" w:cs="Arial"/>
                <w:sz w:val="24"/>
                <w:szCs w:val="24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9F3F4E">
              <w:rPr>
                <w:rFonts w:ascii="Arial" w:hAnsi="Arial" w:cs="Arial"/>
                <w:sz w:val="24"/>
                <w:szCs w:val="24"/>
              </w:rPr>
              <w:t>выгодоприобретателями</w:t>
            </w:r>
            <w:proofErr w:type="spellEnd"/>
            <w:r w:rsidRPr="009F3F4E">
              <w:rPr>
                <w:rFonts w:ascii="Arial" w:hAnsi="Arial" w:cs="Arial"/>
                <w:sz w:val="24"/>
                <w:szCs w:val="24"/>
              </w:rPr>
              <w:t xml:space="preserve"> выступают получатели средств бюджетов сельских поселений</w:t>
            </w:r>
          </w:p>
        </w:tc>
      </w:tr>
      <w:tr w:rsidR="00140BF6" w:rsidRPr="009F3F4E" w:rsidTr="0034628C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F6" w:rsidRPr="009F3F4E" w:rsidRDefault="00140BF6" w:rsidP="00140B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3F4E">
              <w:rPr>
                <w:rFonts w:ascii="Arial" w:hAnsi="Arial" w:cs="Arial"/>
                <w:sz w:val="24"/>
                <w:szCs w:val="24"/>
              </w:rPr>
              <w:lastRenderedPageBreak/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BF6" w:rsidRPr="009F3F4E" w:rsidRDefault="00140BF6" w:rsidP="00140BF6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3F4E">
              <w:rPr>
                <w:rFonts w:ascii="Arial" w:hAnsi="Arial" w:cs="Arial"/>
                <w:sz w:val="24"/>
                <w:szCs w:val="24"/>
              </w:rPr>
              <w:t>1 16 32000 10 0000 140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BF6" w:rsidRPr="009F3F4E" w:rsidRDefault="00140BF6" w:rsidP="00140BF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3F4E">
              <w:rPr>
                <w:rFonts w:ascii="Arial" w:hAnsi="Arial" w:cs="Arial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140BF6" w:rsidRPr="009F3F4E" w:rsidTr="0034628C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F6" w:rsidRPr="009F3F4E" w:rsidRDefault="00140BF6" w:rsidP="00140B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3F4E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BF6" w:rsidRPr="009F3F4E" w:rsidRDefault="00140BF6" w:rsidP="00140BF6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3F4E">
              <w:rPr>
                <w:rFonts w:ascii="Arial" w:hAnsi="Arial" w:cs="Arial"/>
                <w:sz w:val="24"/>
                <w:szCs w:val="24"/>
              </w:rPr>
              <w:t>1 16 90050 10 0000 140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BF6" w:rsidRPr="009F3F4E" w:rsidRDefault="00140BF6" w:rsidP="00140B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3F4E">
              <w:rPr>
                <w:rFonts w:ascii="Arial" w:hAnsi="Arial" w:cs="Arial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140BF6" w:rsidRPr="009F3F4E" w:rsidTr="0034628C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F6" w:rsidRPr="009F3F4E" w:rsidRDefault="00140BF6" w:rsidP="00140B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3F4E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BF6" w:rsidRPr="009F3F4E" w:rsidRDefault="00140BF6" w:rsidP="00140BF6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3F4E">
              <w:rPr>
                <w:rFonts w:ascii="Arial" w:hAnsi="Arial" w:cs="Arial"/>
                <w:color w:val="000000"/>
                <w:sz w:val="24"/>
                <w:szCs w:val="24"/>
              </w:rPr>
              <w:t>1 17 01050 10 0000 180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BF6" w:rsidRPr="009F3F4E" w:rsidRDefault="00140BF6" w:rsidP="00140BF6">
            <w:pPr>
              <w:spacing w:after="0" w:line="240" w:lineRule="auto"/>
              <w:ind w:right="16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3F4E">
              <w:rPr>
                <w:rFonts w:ascii="Arial" w:hAnsi="Arial" w:cs="Arial"/>
                <w:color w:val="000000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140BF6" w:rsidRPr="009F3F4E" w:rsidTr="0034628C">
        <w:trPr>
          <w:cantSplit/>
          <w:trHeight w:val="129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F6" w:rsidRPr="009F3F4E" w:rsidRDefault="00140BF6" w:rsidP="00140B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3F4E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BF6" w:rsidRPr="009F3F4E" w:rsidRDefault="00140BF6" w:rsidP="00140BF6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F3F4E">
              <w:rPr>
                <w:rFonts w:ascii="Arial" w:hAnsi="Arial" w:cs="Arial"/>
                <w:snapToGrid w:val="0"/>
                <w:sz w:val="24"/>
                <w:szCs w:val="24"/>
              </w:rPr>
              <w:t>1 17 05050 10 0000 180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BF6" w:rsidRPr="009F3F4E" w:rsidRDefault="00140BF6" w:rsidP="00140BF6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F3F4E">
              <w:rPr>
                <w:rFonts w:ascii="Arial" w:hAnsi="Arial" w:cs="Arial"/>
                <w:snapToGrid w:val="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140BF6" w:rsidRPr="009F3F4E" w:rsidTr="0034628C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F6" w:rsidRPr="009F3F4E" w:rsidRDefault="00140BF6" w:rsidP="00140B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3F4E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BF6" w:rsidRPr="009F3F4E" w:rsidRDefault="00140BF6" w:rsidP="00140BF6">
            <w:pPr>
              <w:tabs>
                <w:tab w:val="left" w:pos="10260"/>
              </w:tabs>
              <w:spacing w:after="0" w:line="240" w:lineRule="auto"/>
              <w:ind w:left="-108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F3F4E">
              <w:rPr>
                <w:rFonts w:ascii="Arial" w:hAnsi="Arial" w:cs="Arial"/>
                <w:sz w:val="24"/>
                <w:szCs w:val="24"/>
              </w:rPr>
              <w:t>1 17 14030 10 0000 180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BF6" w:rsidRPr="009F3F4E" w:rsidRDefault="00140BF6" w:rsidP="00140BF6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F3F4E">
              <w:rPr>
                <w:rFonts w:ascii="Arial" w:hAnsi="Arial" w:cs="Arial"/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</w:tr>
      <w:tr w:rsidR="00140BF6" w:rsidRPr="009F3F4E" w:rsidTr="0034628C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F6" w:rsidRPr="009F3F4E" w:rsidRDefault="00140BF6" w:rsidP="00140B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3F4E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BF6" w:rsidRPr="009F3F4E" w:rsidRDefault="00140BF6" w:rsidP="00140BF6">
            <w:pPr>
              <w:tabs>
                <w:tab w:val="left" w:pos="10260"/>
              </w:tabs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3F4E">
              <w:rPr>
                <w:rFonts w:ascii="Arial" w:hAnsi="Arial" w:cs="Arial"/>
                <w:sz w:val="24"/>
                <w:szCs w:val="24"/>
              </w:rPr>
              <w:t>1 18 05200 10 0000 151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BF6" w:rsidRPr="009F3F4E" w:rsidRDefault="00140BF6" w:rsidP="00140B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3F4E">
              <w:rPr>
                <w:rFonts w:ascii="Arial" w:hAnsi="Arial" w:cs="Arial"/>
                <w:sz w:val="24"/>
                <w:szCs w:val="24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140BF6" w:rsidRPr="009F3F4E" w:rsidTr="0034628C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F6" w:rsidRPr="009F3F4E" w:rsidRDefault="00140BF6" w:rsidP="00140B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3F4E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BF6" w:rsidRPr="009F3F4E" w:rsidRDefault="00140BF6" w:rsidP="00140BF6">
            <w:pPr>
              <w:tabs>
                <w:tab w:val="left" w:pos="10260"/>
              </w:tabs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3F4E">
              <w:rPr>
                <w:rFonts w:ascii="Arial" w:hAnsi="Arial" w:cs="Arial"/>
                <w:sz w:val="24"/>
                <w:szCs w:val="24"/>
              </w:rPr>
              <w:t>1 18 05000 10 0000 180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BF6" w:rsidRPr="009F3F4E" w:rsidRDefault="00140BF6" w:rsidP="00140BF6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3F4E">
              <w:rPr>
                <w:rFonts w:ascii="Arial" w:hAnsi="Arial" w:cs="Arial"/>
                <w:sz w:val="24"/>
                <w:szCs w:val="24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140BF6" w:rsidRPr="009F3F4E" w:rsidTr="0034628C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F6" w:rsidRPr="009F3F4E" w:rsidRDefault="00140BF6" w:rsidP="00140B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3F4E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BF6" w:rsidRPr="009F3F4E" w:rsidRDefault="00140BF6" w:rsidP="00140BF6">
            <w:pPr>
              <w:spacing w:after="0" w:line="240" w:lineRule="auto"/>
              <w:ind w:left="-53" w:right="-15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3F4E">
              <w:rPr>
                <w:rFonts w:ascii="Arial" w:hAnsi="Arial" w:cs="Arial"/>
                <w:color w:val="000000"/>
                <w:sz w:val="24"/>
                <w:szCs w:val="24"/>
              </w:rPr>
              <w:t>2 02 15001 10 0000 151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BF6" w:rsidRPr="009F3F4E" w:rsidRDefault="00140BF6" w:rsidP="00140BF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3F4E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140BF6" w:rsidRPr="009F3F4E" w:rsidTr="0034628C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F6" w:rsidRPr="009F3F4E" w:rsidRDefault="00140BF6" w:rsidP="00140B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3F4E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BF6" w:rsidRPr="009F3F4E" w:rsidRDefault="00140BF6" w:rsidP="00140BF6">
            <w:pPr>
              <w:spacing w:after="0" w:line="240" w:lineRule="auto"/>
              <w:ind w:left="-53" w:right="-15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3F4E">
              <w:rPr>
                <w:rFonts w:ascii="Arial" w:hAnsi="Arial" w:cs="Arial"/>
                <w:color w:val="000000"/>
                <w:sz w:val="24"/>
                <w:szCs w:val="24"/>
              </w:rPr>
              <w:t>2 02 15002 10 0000 151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BF6" w:rsidRPr="009F3F4E" w:rsidRDefault="00140BF6" w:rsidP="00140BF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3F4E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140BF6" w:rsidRPr="009F3F4E" w:rsidTr="0034628C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F6" w:rsidRPr="009F3F4E" w:rsidRDefault="00140BF6" w:rsidP="00140B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3F4E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BF6" w:rsidRPr="009F3F4E" w:rsidRDefault="00140BF6" w:rsidP="00140BF6">
            <w:pPr>
              <w:spacing w:after="0" w:line="240" w:lineRule="auto"/>
              <w:ind w:left="-53" w:right="-15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3F4E">
              <w:rPr>
                <w:rFonts w:ascii="Arial" w:hAnsi="Arial" w:cs="Arial"/>
                <w:color w:val="000000"/>
                <w:sz w:val="24"/>
                <w:szCs w:val="24"/>
              </w:rPr>
              <w:t>2 02 20041 10 0000 151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BF6" w:rsidRPr="009F3F4E" w:rsidRDefault="00140BF6" w:rsidP="00140BF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3F4E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140BF6" w:rsidRPr="009F3F4E" w:rsidTr="0034628C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F6" w:rsidRPr="009F3F4E" w:rsidRDefault="00140BF6" w:rsidP="00140B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3F4E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BF6" w:rsidRPr="009F3F4E" w:rsidRDefault="00140BF6" w:rsidP="00140B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3F4E">
              <w:rPr>
                <w:rFonts w:ascii="Arial" w:hAnsi="Arial" w:cs="Arial"/>
                <w:sz w:val="24"/>
                <w:szCs w:val="24"/>
              </w:rPr>
              <w:t>2 02 20077 10 7217 151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BF6" w:rsidRPr="009F3F4E" w:rsidRDefault="00140BF6" w:rsidP="00140B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3F4E">
              <w:rPr>
                <w:rFonts w:ascii="Arial" w:hAnsi="Arial" w:cs="Arial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9F3F4E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9F3F4E">
              <w:rPr>
                <w:rFonts w:ascii="Arial" w:hAnsi="Arial" w:cs="Arial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  <w:r w:rsidRPr="009F3F4E">
              <w:rPr>
                <w:rFonts w:ascii="Arial" w:hAnsi="Arial" w:cs="Arial"/>
                <w:color w:val="000000"/>
                <w:sz w:val="24"/>
                <w:szCs w:val="24"/>
              </w:rPr>
              <w:t xml:space="preserve"> (с</w:t>
            </w:r>
            <w:r w:rsidRPr="009F3F4E">
              <w:rPr>
                <w:rFonts w:ascii="Arial" w:hAnsi="Arial" w:cs="Arial"/>
                <w:sz w:val="24"/>
                <w:szCs w:val="24"/>
              </w:rPr>
              <w:t>убсидии на осуществление мероприятий по обеспечению территории Республики Башкортостан документацией по планировке территорий)</w:t>
            </w:r>
          </w:p>
        </w:tc>
      </w:tr>
      <w:tr w:rsidR="00140BF6" w:rsidRPr="009F3F4E" w:rsidTr="0034628C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F6" w:rsidRPr="009F3F4E" w:rsidRDefault="00140BF6" w:rsidP="00140B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3F4E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BF6" w:rsidRPr="009F3F4E" w:rsidRDefault="00140BF6" w:rsidP="00140B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3F4E">
              <w:rPr>
                <w:rFonts w:ascii="Arial" w:hAnsi="Arial" w:cs="Arial"/>
                <w:sz w:val="24"/>
                <w:szCs w:val="24"/>
              </w:rPr>
              <w:t>2 02 20077 10 7218 151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BF6" w:rsidRPr="009F3F4E" w:rsidRDefault="00140BF6" w:rsidP="00140B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3F4E">
              <w:rPr>
                <w:rFonts w:ascii="Arial" w:hAnsi="Arial" w:cs="Arial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9F3F4E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9F3F4E">
              <w:rPr>
                <w:rFonts w:ascii="Arial" w:hAnsi="Arial" w:cs="Arial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  <w:r w:rsidRPr="009F3F4E">
              <w:rPr>
                <w:rFonts w:ascii="Arial" w:hAnsi="Arial" w:cs="Arial"/>
                <w:color w:val="000000"/>
                <w:sz w:val="24"/>
                <w:szCs w:val="24"/>
              </w:rPr>
              <w:t xml:space="preserve"> (с</w:t>
            </w:r>
            <w:r w:rsidRPr="009F3F4E">
              <w:rPr>
                <w:rFonts w:ascii="Arial" w:hAnsi="Arial" w:cs="Arial"/>
                <w:sz w:val="24"/>
                <w:szCs w:val="24"/>
              </w:rPr>
              <w:t>убсидии на осуществление мероприятий по строительству инженерных коммуникаций к районам индивидуальной и массовой застройки)</w:t>
            </w:r>
          </w:p>
        </w:tc>
      </w:tr>
      <w:tr w:rsidR="00140BF6" w:rsidRPr="009F3F4E" w:rsidTr="0034628C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F6" w:rsidRPr="009F3F4E" w:rsidRDefault="00140BF6" w:rsidP="00140B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3F4E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BF6" w:rsidRPr="009F3F4E" w:rsidRDefault="00140BF6" w:rsidP="00140B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3F4E">
              <w:rPr>
                <w:rFonts w:ascii="Arial" w:hAnsi="Arial" w:cs="Arial"/>
                <w:sz w:val="24"/>
                <w:szCs w:val="24"/>
              </w:rPr>
              <w:t>2 02 20077 10 7219 151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BF6" w:rsidRPr="009F3F4E" w:rsidRDefault="00140BF6" w:rsidP="00140B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3F4E">
              <w:rPr>
                <w:rFonts w:ascii="Arial" w:hAnsi="Arial" w:cs="Arial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9F3F4E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9F3F4E">
              <w:rPr>
                <w:rFonts w:ascii="Arial" w:hAnsi="Arial" w:cs="Arial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  <w:r w:rsidRPr="009F3F4E">
              <w:rPr>
                <w:rFonts w:ascii="Arial" w:hAnsi="Arial" w:cs="Arial"/>
                <w:color w:val="000000"/>
                <w:sz w:val="24"/>
                <w:szCs w:val="24"/>
              </w:rPr>
              <w:t xml:space="preserve"> (с</w:t>
            </w:r>
            <w:r w:rsidRPr="009F3F4E">
              <w:rPr>
                <w:rFonts w:ascii="Arial" w:hAnsi="Arial" w:cs="Arial"/>
                <w:sz w:val="24"/>
                <w:szCs w:val="24"/>
              </w:rPr>
              <w:t>убсидии на осуществление мероприятий по строительству распределительных газовых сетей в населенных пунктах Республики Башкортостан)</w:t>
            </w:r>
          </w:p>
        </w:tc>
      </w:tr>
      <w:tr w:rsidR="00140BF6" w:rsidRPr="009F3F4E" w:rsidTr="0034628C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F6" w:rsidRPr="009F3F4E" w:rsidRDefault="00140BF6" w:rsidP="00140B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3F4E">
              <w:rPr>
                <w:rFonts w:ascii="Arial" w:hAnsi="Arial" w:cs="Arial"/>
                <w:sz w:val="24"/>
                <w:szCs w:val="24"/>
              </w:rPr>
              <w:lastRenderedPageBreak/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BF6" w:rsidRPr="009F3F4E" w:rsidRDefault="00140BF6" w:rsidP="00140BF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3F4E">
              <w:rPr>
                <w:rFonts w:ascii="Arial" w:hAnsi="Arial" w:cs="Arial"/>
                <w:sz w:val="24"/>
                <w:szCs w:val="24"/>
              </w:rPr>
              <w:t>2 02 20077 10 7231 151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BF6" w:rsidRPr="009F3F4E" w:rsidRDefault="00140BF6" w:rsidP="00140BF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3F4E">
              <w:rPr>
                <w:rFonts w:ascii="Arial" w:hAnsi="Arial" w:cs="Arial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9F3F4E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9F3F4E">
              <w:rPr>
                <w:rFonts w:ascii="Arial" w:hAnsi="Arial" w:cs="Arial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  <w:r w:rsidRPr="009F3F4E">
              <w:rPr>
                <w:rFonts w:ascii="Arial" w:hAnsi="Arial" w:cs="Arial"/>
                <w:color w:val="000000"/>
                <w:sz w:val="24"/>
                <w:szCs w:val="24"/>
              </w:rPr>
              <w:t xml:space="preserve"> (с</w:t>
            </w:r>
            <w:r w:rsidRPr="009F3F4E">
              <w:rPr>
                <w:rFonts w:ascii="Arial" w:hAnsi="Arial" w:cs="Arial"/>
                <w:sz w:val="24"/>
                <w:szCs w:val="24"/>
              </w:rPr>
              <w:t xml:space="preserve">убсидии на </w:t>
            </w:r>
            <w:proofErr w:type="spellStart"/>
            <w:r w:rsidRPr="009F3F4E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9F3F4E">
              <w:rPr>
                <w:rFonts w:ascii="Arial" w:hAnsi="Arial" w:cs="Arial"/>
                <w:sz w:val="24"/>
                <w:szCs w:val="24"/>
              </w:rPr>
              <w:t xml:space="preserve"> расходов по модернизации систем наружного освещения населенных пунктов Республики Башкортостан)</w:t>
            </w:r>
          </w:p>
        </w:tc>
      </w:tr>
      <w:tr w:rsidR="00140BF6" w:rsidRPr="009F3F4E" w:rsidTr="0034628C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F6" w:rsidRPr="009F3F4E" w:rsidRDefault="00140BF6" w:rsidP="00140B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3F4E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BF6" w:rsidRPr="009F3F4E" w:rsidRDefault="00140BF6" w:rsidP="00140BF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3F4E">
              <w:rPr>
                <w:rFonts w:ascii="Arial" w:hAnsi="Arial" w:cs="Arial"/>
                <w:sz w:val="24"/>
                <w:szCs w:val="24"/>
              </w:rPr>
              <w:t xml:space="preserve">2 02 20077 10 </w:t>
            </w:r>
            <w:r w:rsidRPr="009F3F4E">
              <w:rPr>
                <w:rFonts w:ascii="Arial" w:hAnsi="Arial" w:cs="Arial"/>
                <w:color w:val="000000"/>
                <w:sz w:val="24"/>
                <w:szCs w:val="24"/>
              </w:rPr>
              <w:t>7232 151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BF6" w:rsidRPr="009F3F4E" w:rsidRDefault="00140BF6" w:rsidP="00140BF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3F4E">
              <w:rPr>
                <w:rFonts w:ascii="Arial" w:hAnsi="Arial" w:cs="Arial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9F3F4E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9F3F4E">
              <w:rPr>
                <w:rFonts w:ascii="Arial" w:hAnsi="Arial" w:cs="Arial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  <w:r w:rsidRPr="009F3F4E">
              <w:rPr>
                <w:rFonts w:ascii="Arial" w:hAnsi="Arial" w:cs="Arial"/>
                <w:color w:val="000000"/>
                <w:sz w:val="24"/>
                <w:szCs w:val="24"/>
              </w:rPr>
              <w:t xml:space="preserve"> (субсидии на осуществление мероприятий по строительству и реконструкции объектов водоснабжения и водоотведения, </w:t>
            </w:r>
            <w:proofErr w:type="spellStart"/>
            <w:r w:rsidRPr="009F3F4E">
              <w:rPr>
                <w:rFonts w:ascii="Arial" w:hAnsi="Arial" w:cs="Arial"/>
                <w:color w:val="000000"/>
                <w:sz w:val="24"/>
                <w:szCs w:val="24"/>
              </w:rPr>
              <w:t>электро</w:t>
            </w:r>
            <w:proofErr w:type="spellEnd"/>
            <w:r w:rsidRPr="009F3F4E">
              <w:rPr>
                <w:rFonts w:ascii="Arial" w:hAnsi="Arial" w:cs="Arial"/>
                <w:color w:val="000000"/>
                <w:sz w:val="24"/>
                <w:szCs w:val="24"/>
              </w:rPr>
              <w:t>- и теплоснабжения)</w:t>
            </w:r>
          </w:p>
        </w:tc>
      </w:tr>
      <w:tr w:rsidR="00140BF6" w:rsidRPr="009F3F4E" w:rsidTr="0034628C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F6" w:rsidRPr="009F3F4E" w:rsidRDefault="00140BF6" w:rsidP="00140B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3F4E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BF6" w:rsidRPr="009F3F4E" w:rsidRDefault="00140BF6" w:rsidP="00140BF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3F4E">
              <w:rPr>
                <w:rFonts w:ascii="Arial" w:hAnsi="Arial" w:cs="Arial"/>
                <w:sz w:val="24"/>
                <w:szCs w:val="24"/>
              </w:rPr>
              <w:t>2 02 20077 10 7240 151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BF6" w:rsidRPr="009F3F4E" w:rsidRDefault="00140BF6" w:rsidP="00140BF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3F4E">
              <w:rPr>
                <w:rFonts w:ascii="Arial" w:hAnsi="Arial" w:cs="Arial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9F3F4E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9F3F4E">
              <w:rPr>
                <w:rFonts w:ascii="Arial" w:hAnsi="Arial" w:cs="Arial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  <w:r w:rsidRPr="009F3F4E">
              <w:rPr>
                <w:rFonts w:ascii="Arial" w:hAnsi="Arial" w:cs="Arial"/>
                <w:color w:val="000000"/>
                <w:sz w:val="24"/>
                <w:szCs w:val="24"/>
              </w:rPr>
              <w:t xml:space="preserve"> (с</w:t>
            </w:r>
            <w:r w:rsidRPr="009F3F4E">
              <w:rPr>
                <w:rFonts w:ascii="Arial" w:hAnsi="Arial" w:cs="Arial"/>
                <w:sz w:val="24"/>
                <w:szCs w:val="24"/>
              </w:rPr>
              <w:t xml:space="preserve">убсидии на </w:t>
            </w:r>
            <w:proofErr w:type="spellStart"/>
            <w:r w:rsidRPr="009F3F4E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9F3F4E">
              <w:rPr>
                <w:rFonts w:ascii="Arial" w:hAnsi="Arial" w:cs="Arial"/>
                <w:sz w:val="24"/>
                <w:szCs w:val="24"/>
              </w:rPr>
              <w:t xml:space="preserve"> капитальных вложений в объекты муниципальной собственности)</w:t>
            </w:r>
          </w:p>
        </w:tc>
      </w:tr>
      <w:tr w:rsidR="00140BF6" w:rsidRPr="009F3F4E" w:rsidTr="0034628C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F6" w:rsidRPr="009F3F4E" w:rsidRDefault="00140BF6" w:rsidP="00140B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3F4E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BF6" w:rsidRPr="009F3F4E" w:rsidRDefault="00140BF6" w:rsidP="00140BF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3F4E">
              <w:rPr>
                <w:rFonts w:ascii="Arial" w:hAnsi="Arial" w:cs="Arial"/>
                <w:sz w:val="24"/>
                <w:szCs w:val="24"/>
              </w:rPr>
              <w:t>2 02 20077 10 5567 151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BF6" w:rsidRPr="009F3F4E" w:rsidRDefault="00140BF6" w:rsidP="00140B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3F4E">
              <w:rPr>
                <w:rFonts w:ascii="Arial" w:hAnsi="Arial" w:cs="Arial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9F3F4E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9F3F4E">
              <w:rPr>
                <w:rFonts w:ascii="Arial" w:hAnsi="Arial" w:cs="Arial"/>
                <w:sz w:val="24"/>
                <w:szCs w:val="24"/>
              </w:rPr>
              <w:t xml:space="preserve"> капитальных вложений в объекты муниципальной собственности (субсидии на реализацию мероприятий по устойчивому развитию сельских территорий)</w:t>
            </w:r>
          </w:p>
        </w:tc>
      </w:tr>
      <w:tr w:rsidR="00140BF6" w:rsidRPr="009F3F4E" w:rsidTr="0034628C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F6" w:rsidRPr="009F3F4E" w:rsidRDefault="00140BF6" w:rsidP="00140B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3F4E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BF6" w:rsidRPr="009F3F4E" w:rsidRDefault="00140BF6" w:rsidP="00140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3F4E">
              <w:rPr>
                <w:rFonts w:ascii="Arial" w:hAnsi="Arial" w:cs="Arial"/>
                <w:sz w:val="24"/>
                <w:szCs w:val="24"/>
              </w:rPr>
              <w:t>2 02 20216 10 5390 151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BF6" w:rsidRPr="009F3F4E" w:rsidRDefault="00140BF6" w:rsidP="00140BF6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9F3F4E">
              <w:rPr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(субсидии на финансовое обеспечение дорожной деятельности)</w:t>
            </w:r>
          </w:p>
        </w:tc>
      </w:tr>
      <w:tr w:rsidR="00140BF6" w:rsidRPr="009F3F4E" w:rsidTr="0034628C">
        <w:trPr>
          <w:cantSplit/>
          <w:trHeight w:val="2313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F6" w:rsidRPr="009F3F4E" w:rsidRDefault="00140BF6" w:rsidP="00140B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3F4E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BF6" w:rsidRPr="009F3F4E" w:rsidRDefault="00140BF6" w:rsidP="00140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3F4E">
              <w:rPr>
                <w:rFonts w:ascii="Arial" w:hAnsi="Arial" w:cs="Arial"/>
                <w:sz w:val="24"/>
                <w:szCs w:val="24"/>
              </w:rPr>
              <w:t>2 02 20216 10 7216 151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BF6" w:rsidRPr="009F3F4E" w:rsidRDefault="00140BF6" w:rsidP="00140BF6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9F3F4E">
              <w:rPr>
                <w:sz w:val="24"/>
                <w:szCs w:val="24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(субсидии на </w:t>
            </w:r>
            <w:proofErr w:type="spellStart"/>
            <w:r w:rsidRPr="009F3F4E">
              <w:rPr>
                <w:sz w:val="24"/>
                <w:szCs w:val="24"/>
              </w:rPr>
              <w:t>софинансирование</w:t>
            </w:r>
            <w:proofErr w:type="spellEnd"/>
            <w:r w:rsidRPr="009F3F4E">
              <w:rPr>
                <w:sz w:val="24"/>
                <w:szCs w:val="24"/>
              </w:rPr>
              <w:t xml:space="preserve"> расходов по содержанию, ремонту, капитальному ремонту, строительству и реконструкции автомобильных дорог общего пользования местного значения)</w:t>
            </w:r>
          </w:p>
        </w:tc>
      </w:tr>
      <w:tr w:rsidR="00140BF6" w:rsidRPr="009F3F4E" w:rsidTr="0034628C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F6" w:rsidRPr="009F3F4E" w:rsidRDefault="00140BF6" w:rsidP="00140B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3F4E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BF6" w:rsidRPr="009F3F4E" w:rsidRDefault="00140BF6" w:rsidP="00140BF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3F4E">
              <w:rPr>
                <w:rFonts w:ascii="Arial" w:hAnsi="Arial" w:cs="Arial"/>
                <w:color w:val="000000"/>
                <w:sz w:val="24"/>
                <w:szCs w:val="24"/>
              </w:rPr>
              <w:t>2 02 20298 10 0000 151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BF6" w:rsidRPr="009F3F4E" w:rsidRDefault="00140BF6" w:rsidP="00140BF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3F4E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140BF6" w:rsidRPr="009F3F4E" w:rsidTr="0034628C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F6" w:rsidRPr="009F3F4E" w:rsidRDefault="00140BF6" w:rsidP="00140B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3F4E">
              <w:rPr>
                <w:rFonts w:ascii="Arial" w:hAnsi="Arial" w:cs="Arial"/>
                <w:sz w:val="24"/>
                <w:szCs w:val="24"/>
              </w:rPr>
              <w:lastRenderedPageBreak/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BF6" w:rsidRPr="009F3F4E" w:rsidRDefault="00140BF6" w:rsidP="00140BF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3F4E">
              <w:rPr>
                <w:rFonts w:ascii="Arial" w:hAnsi="Arial" w:cs="Arial"/>
                <w:color w:val="000000"/>
                <w:sz w:val="24"/>
                <w:szCs w:val="24"/>
              </w:rPr>
              <w:t>2 02 20299 10 0000 151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BF6" w:rsidRPr="009F3F4E" w:rsidRDefault="00140BF6" w:rsidP="00140BF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3F4E">
              <w:rPr>
                <w:rFonts w:ascii="Arial" w:hAnsi="Arial" w:cs="Arial"/>
                <w:sz w:val="24"/>
                <w:szCs w:val="24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140BF6" w:rsidRPr="009F3F4E" w:rsidTr="0034628C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F6" w:rsidRPr="009F3F4E" w:rsidRDefault="00140BF6" w:rsidP="00140B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3F4E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BF6" w:rsidRPr="009F3F4E" w:rsidRDefault="00140BF6" w:rsidP="00140BF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3F4E">
              <w:rPr>
                <w:rFonts w:ascii="Arial" w:hAnsi="Arial" w:cs="Arial"/>
                <w:color w:val="000000"/>
                <w:sz w:val="24"/>
                <w:szCs w:val="24"/>
              </w:rPr>
              <w:t>2 02 20300 10 0000 151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BF6" w:rsidRPr="009F3F4E" w:rsidRDefault="00140BF6" w:rsidP="00140BF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3F4E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сельских поселений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140BF6" w:rsidRPr="009F3F4E" w:rsidTr="0034628C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F6" w:rsidRPr="009F3F4E" w:rsidRDefault="00140BF6" w:rsidP="00140B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3F4E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BF6" w:rsidRPr="009F3F4E" w:rsidRDefault="00140BF6" w:rsidP="00140BF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3F4E">
              <w:rPr>
                <w:rFonts w:ascii="Arial" w:hAnsi="Arial" w:cs="Arial"/>
                <w:color w:val="000000"/>
                <w:sz w:val="24"/>
                <w:szCs w:val="24"/>
              </w:rPr>
              <w:t>2 02 20301 10 0000 151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BF6" w:rsidRPr="009F3F4E" w:rsidRDefault="00140BF6" w:rsidP="00140BF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3F4E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140BF6" w:rsidRPr="009F3F4E" w:rsidTr="0034628C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F6" w:rsidRPr="009F3F4E" w:rsidRDefault="00140BF6" w:rsidP="00140B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3F4E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BF6" w:rsidRPr="009F3F4E" w:rsidRDefault="00140BF6" w:rsidP="00140BF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3F4E">
              <w:rPr>
                <w:rFonts w:ascii="Arial" w:hAnsi="Arial" w:cs="Arial"/>
                <w:color w:val="000000"/>
                <w:sz w:val="24"/>
                <w:szCs w:val="24"/>
              </w:rPr>
              <w:t>2 02 20302 10 0000 151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BF6" w:rsidRPr="009F3F4E" w:rsidRDefault="00140BF6" w:rsidP="00140BF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3F4E">
              <w:rPr>
                <w:rFonts w:ascii="Arial" w:hAnsi="Arial" w:cs="Arial"/>
                <w:sz w:val="24"/>
                <w:szCs w:val="24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140BF6" w:rsidRPr="009F3F4E" w:rsidTr="0034628C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F6" w:rsidRPr="009F3F4E" w:rsidRDefault="00140BF6" w:rsidP="00140B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3F4E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BF6" w:rsidRPr="009F3F4E" w:rsidRDefault="00140BF6" w:rsidP="00140BF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3F4E">
              <w:rPr>
                <w:rFonts w:ascii="Arial" w:hAnsi="Arial" w:cs="Arial"/>
                <w:color w:val="000000"/>
                <w:sz w:val="24"/>
                <w:szCs w:val="24"/>
              </w:rPr>
              <w:t>2 02 20303 10 0000 151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BF6" w:rsidRPr="009F3F4E" w:rsidRDefault="00140BF6" w:rsidP="00140BF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3F4E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сельских поселений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140BF6" w:rsidRPr="009F3F4E" w:rsidTr="0034628C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F6" w:rsidRPr="009F3F4E" w:rsidRDefault="00140BF6" w:rsidP="00140B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3F4E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BF6" w:rsidRPr="009F3F4E" w:rsidRDefault="00140BF6" w:rsidP="00140B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3F4E">
              <w:rPr>
                <w:rFonts w:ascii="Arial" w:hAnsi="Arial" w:cs="Arial"/>
                <w:color w:val="000000"/>
                <w:sz w:val="24"/>
                <w:szCs w:val="24"/>
              </w:rPr>
              <w:t>2 02 25027 10 0000 151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BF6" w:rsidRPr="009F3F4E" w:rsidRDefault="00140BF6" w:rsidP="00140B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3F4E">
              <w:rPr>
                <w:rFonts w:ascii="Arial" w:hAnsi="Arial" w:cs="Arial"/>
                <w:sz w:val="24"/>
                <w:szCs w:val="24"/>
              </w:rPr>
              <w:t xml:space="preserve">Субсидии бюджетам сельских поселений на реализацию мероприятий государственной программы Российской Федерации «Доступная среда» на 2011-2020 годы </w:t>
            </w:r>
          </w:p>
        </w:tc>
      </w:tr>
      <w:tr w:rsidR="00140BF6" w:rsidRPr="009F3F4E" w:rsidTr="0034628C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F6" w:rsidRPr="009F3F4E" w:rsidRDefault="00140BF6" w:rsidP="00140B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3F4E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BF6" w:rsidRPr="009F3F4E" w:rsidRDefault="00140BF6" w:rsidP="00140BF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3F4E">
              <w:rPr>
                <w:rFonts w:ascii="Arial" w:hAnsi="Arial" w:cs="Arial"/>
                <w:sz w:val="24"/>
                <w:szCs w:val="24"/>
              </w:rPr>
              <w:t>2 02 25555 10 0000 151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BF6" w:rsidRPr="009F3F4E" w:rsidRDefault="00140BF6" w:rsidP="00140BF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3F4E">
              <w:rPr>
                <w:rFonts w:ascii="Arial" w:hAnsi="Arial" w:cs="Arial"/>
                <w:sz w:val="24"/>
                <w:szCs w:val="24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140BF6" w:rsidRPr="009F3F4E" w:rsidTr="0034628C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F6" w:rsidRPr="009F3F4E" w:rsidRDefault="00140BF6" w:rsidP="00140B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3F4E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BF6" w:rsidRPr="009F3F4E" w:rsidRDefault="00140BF6" w:rsidP="00140BF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3F4E">
              <w:rPr>
                <w:rFonts w:ascii="Arial" w:hAnsi="Arial" w:cs="Arial"/>
                <w:sz w:val="24"/>
                <w:szCs w:val="24"/>
              </w:rPr>
              <w:t>2 02 29998 10 0000 151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BF6" w:rsidRPr="009F3F4E" w:rsidRDefault="00140BF6" w:rsidP="00140B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3F4E">
              <w:rPr>
                <w:rFonts w:ascii="Arial" w:hAnsi="Arial" w:cs="Arial"/>
                <w:sz w:val="24"/>
                <w:szCs w:val="24"/>
              </w:rPr>
              <w:t>Субсидия бюджетам сельских поселений на финансовое обеспечение отдельных полномочий</w:t>
            </w:r>
          </w:p>
        </w:tc>
      </w:tr>
      <w:tr w:rsidR="00140BF6" w:rsidRPr="009F3F4E" w:rsidTr="0034628C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F6" w:rsidRPr="009F3F4E" w:rsidRDefault="00140BF6" w:rsidP="00140B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3F4E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BF6" w:rsidRPr="009F3F4E" w:rsidRDefault="00140BF6" w:rsidP="00140B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3F4E">
              <w:rPr>
                <w:rFonts w:ascii="Arial" w:hAnsi="Arial" w:cs="Arial"/>
                <w:sz w:val="24"/>
                <w:szCs w:val="24"/>
              </w:rPr>
              <w:t>2 02 29999 10 7235 151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BF6" w:rsidRPr="009F3F4E" w:rsidRDefault="00140BF6" w:rsidP="00140B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3F4E">
              <w:rPr>
                <w:rFonts w:ascii="Arial" w:hAnsi="Arial" w:cs="Arial"/>
                <w:sz w:val="24"/>
                <w:szCs w:val="24"/>
              </w:rPr>
              <w:t xml:space="preserve">Прочие субсидии бюджетам сельских поселений (субсидии на </w:t>
            </w:r>
            <w:proofErr w:type="spellStart"/>
            <w:r w:rsidRPr="009F3F4E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9F3F4E">
              <w:rPr>
                <w:rFonts w:ascii="Arial" w:hAnsi="Arial" w:cs="Arial"/>
                <w:sz w:val="24"/>
                <w:szCs w:val="24"/>
              </w:rPr>
              <w:t xml:space="preserve"> расходов, связанных с обеспечением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подготовкой объектов коммунального хозяйства к работе в осенне-зимний период)</w:t>
            </w:r>
          </w:p>
        </w:tc>
      </w:tr>
      <w:tr w:rsidR="00140BF6" w:rsidRPr="009F3F4E" w:rsidTr="0034628C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F6" w:rsidRPr="009F3F4E" w:rsidRDefault="00140BF6" w:rsidP="00140B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3F4E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BF6" w:rsidRPr="009F3F4E" w:rsidRDefault="00140BF6" w:rsidP="00140B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3F4E">
              <w:rPr>
                <w:rFonts w:ascii="Arial" w:hAnsi="Arial" w:cs="Arial"/>
                <w:sz w:val="24"/>
                <w:szCs w:val="24"/>
              </w:rPr>
              <w:t>2 02 29999 10 7236 151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BF6" w:rsidRPr="009F3F4E" w:rsidRDefault="00140BF6" w:rsidP="00140B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3F4E">
              <w:rPr>
                <w:rFonts w:ascii="Arial" w:hAnsi="Arial" w:cs="Arial"/>
                <w:sz w:val="24"/>
                <w:szCs w:val="24"/>
              </w:rPr>
              <w:t xml:space="preserve">Прочие субсидии бюджетам сельских поселений (субсидии на предоставление государственной поддержки на проведение капитального ремонта общего имущества в многоквартирных домах) </w:t>
            </w:r>
          </w:p>
        </w:tc>
      </w:tr>
      <w:tr w:rsidR="00140BF6" w:rsidRPr="009F3F4E" w:rsidTr="0034628C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F6" w:rsidRPr="009F3F4E" w:rsidRDefault="00140BF6" w:rsidP="00140B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3F4E">
              <w:rPr>
                <w:rFonts w:ascii="Arial" w:hAnsi="Arial" w:cs="Arial"/>
                <w:sz w:val="24"/>
                <w:szCs w:val="24"/>
              </w:rPr>
              <w:lastRenderedPageBreak/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BF6" w:rsidRPr="009F3F4E" w:rsidRDefault="00140BF6" w:rsidP="00140B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3F4E">
              <w:rPr>
                <w:rFonts w:ascii="Arial" w:hAnsi="Arial" w:cs="Arial"/>
                <w:sz w:val="24"/>
                <w:szCs w:val="24"/>
              </w:rPr>
              <w:t>2 02 29999 10 7237 151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BF6" w:rsidRPr="009F3F4E" w:rsidRDefault="00140BF6" w:rsidP="00140B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3F4E">
              <w:rPr>
                <w:rFonts w:ascii="Arial" w:hAnsi="Arial" w:cs="Arial"/>
                <w:sz w:val="24"/>
                <w:szCs w:val="24"/>
              </w:rPr>
              <w:t>Прочие субсидии бюджетам сельских поселений (субсидии на премирование победителей республиканского конкурса «Самое благоустроенное городское (сельское) поселение Республики Башкортостан»)</w:t>
            </w:r>
          </w:p>
        </w:tc>
      </w:tr>
      <w:tr w:rsidR="00140BF6" w:rsidRPr="009F3F4E" w:rsidTr="0034628C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F6" w:rsidRPr="009F3F4E" w:rsidRDefault="00140BF6" w:rsidP="00140B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3F4E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BF6" w:rsidRPr="009F3F4E" w:rsidRDefault="00140BF6" w:rsidP="00140B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3F4E">
              <w:rPr>
                <w:rFonts w:ascii="Arial" w:hAnsi="Arial" w:cs="Arial"/>
                <w:sz w:val="24"/>
                <w:szCs w:val="24"/>
              </w:rPr>
              <w:t>2 02 29999 10 7241 151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BF6" w:rsidRPr="009F3F4E" w:rsidRDefault="00140BF6" w:rsidP="00140B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3F4E">
              <w:rPr>
                <w:rFonts w:ascii="Arial" w:hAnsi="Arial" w:cs="Arial"/>
                <w:sz w:val="24"/>
                <w:szCs w:val="24"/>
              </w:rPr>
              <w:t>Прочие субсидии бюджетам сельских поселений (с</w:t>
            </w:r>
            <w:r w:rsidRPr="009F3F4E">
              <w:rPr>
                <w:rFonts w:ascii="Arial" w:hAnsi="Arial" w:cs="Arial"/>
                <w:color w:val="000000"/>
                <w:sz w:val="24"/>
                <w:szCs w:val="24"/>
              </w:rPr>
              <w:t>убсидии на осуществление мероприятий по переходу на поквартирные системы отопления и установке блочных котельных)</w:t>
            </w:r>
          </w:p>
        </w:tc>
      </w:tr>
      <w:tr w:rsidR="00140BF6" w:rsidRPr="009F3F4E" w:rsidTr="0034628C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F6" w:rsidRPr="009F3F4E" w:rsidRDefault="00140BF6" w:rsidP="00140B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3F4E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BF6" w:rsidRPr="009F3F4E" w:rsidRDefault="00140BF6" w:rsidP="00140B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3F4E">
              <w:rPr>
                <w:rFonts w:ascii="Arial" w:hAnsi="Arial" w:cs="Arial"/>
                <w:sz w:val="24"/>
                <w:szCs w:val="24"/>
              </w:rPr>
              <w:t>2 02 29999 10 7247 151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BF6" w:rsidRPr="009F3F4E" w:rsidRDefault="00140BF6" w:rsidP="00140B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3F4E">
              <w:rPr>
                <w:rFonts w:ascii="Arial" w:hAnsi="Arial" w:cs="Arial"/>
                <w:sz w:val="24"/>
                <w:szCs w:val="24"/>
              </w:rPr>
              <w:t xml:space="preserve">Прочие субсидии бюджетам сельских поселений (субсидии на </w:t>
            </w:r>
            <w:proofErr w:type="spellStart"/>
            <w:r w:rsidRPr="009F3F4E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9F3F4E">
              <w:rPr>
                <w:rFonts w:ascii="Arial" w:hAnsi="Arial" w:cs="Arial"/>
                <w:sz w:val="24"/>
                <w:szCs w:val="24"/>
              </w:rPr>
              <w:t xml:space="preserve"> проектов развития общественной инфраструктуры, основанных на местных инициативах)</w:t>
            </w:r>
          </w:p>
        </w:tc>
      </w:tr>
      <w:tr w:rsidR="00140BF6" w:rsidRPr="009F3F4E" w:rsidTr="0034628C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F6" w:rsidRPr="009F3F4E" w:rsidRDefault="00140BF6" w:rsidP="00140B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3F4E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BF6" w:rsidRPr="009F3F4E" w:rsidRDefault="00140BF6" w:rsidP="00140B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3F4E">
              <w:rPr>
                <w:rFonts w:ascii="Arial" w:hAnsi="Arial" w:cs="Arial"/>
                <w:sz w:val="24"/>
                <w:szCs w:val="24"/>
              </w:rPr>
              <w:t>2 02 29999 10 7248 151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BF6" w:rsidRPr="009F3F4E" w:rsidRDefault="00140BF6" w:rsidP="00140B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3F4E">
              <w:rPr>
                <w:rFonts w:ascii="Arial" w:hAnsi="Arial" w:cs="Arial"/>
                <w:sz w:val="24"/>
                <w:szCs w:val="24"/>
              </w:rPr>
              <w:t>Прочие субсидии бюджетам сельских поселений (субсидии на реализацию проектов по благоустройству дворовых территорий, основанных на местных инициативах)</w:t>
            </w:r>
          </w:p>
        </w:tc>
      </w:tr>
      <w:tr w:rsidR="00140BF6" w:rsidRPr="009F3F4E" w:rsidTr="0034628C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F6" w:rsidRPr="009F3F4E" w:rsidRDefault="00140BF6" w:rsidP="00140B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3F4E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BF6" w:rsidRPr="009F3F4E" w:rsidRDefault="00140BF6" w:rsidP="00140B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3F4E">
              <w:rPr>
                <w:rFonts w:ascii="Arial" w:hAnsi="Arial" w:cs="Arial"/>
                <w:sz w:val="24"/>
                <w:szCs w:val="24"/>
              </w:rPr>
              <w:t>2 02 29999 10 7250 151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BF6" w:rsidRPr="009F3F4E" w:rsidRDefault="00140BF6" w:rsidP="00140B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3F4E">
              <w:rPr>
                <w:rFonts w:ascii="Arial" w:hAnsi="Arial" w:cs="Arial"/>
                <w:sz w:val="24"/>
                <w:szCs w:val="24"/>
              </w:rPr>
              <w:t>Прочие субсидии бюджетам сельских поселений (субсидии на поддержку государственных программ субъектов Российской Федерации и муниципальных программ формирования современной городской среды)</w:t>
            </w:r>
          </w:p>
        </w:tc>
      </w:tr>
      <w:tr w:rsidR="00140BF6" w:rsidRPr="009F3F4E" w:rsidTr="0034628C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F6" w:rsidRPr="009F3F4E" w:rsidRDefault="00140BF6" w:rsidP="00140BF6">
            <w:pPr>
              <w:tabs>
                <w:tab w:val="left" w:pos="2620"/>
              </w:tabs>
              <w:spacing w:after="0" w:line="240" w:lineRule="auto"/>
              <w:ind w:left="-108" w:right="-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3F4E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BF6" w:rsidRPr="009F3F4E" w:rsidRDefault="00140BF6" w:rsidP="00140BF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3F4E">
              <w:rPr>
                <w:rFonts w:ascii="Arial" w:hAnsi="Arial" w:cs="Arial"/>
                <w:color w:val="000000"/>
                <w:sz w:val="24"/>
                <w:szCs w:val="24"/>
              </w:rPr>
              <w:t>2 02 35118 10 0000 151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BF6" w:rsidRPr="009F3F4E" w:rsidRDefault="00140BF6" w:rsidP="00140BF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3F4E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40BF6" w:rsidRPr="009F3F4E" w:rsidTr="0034628C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F6" w:rsidRPr="009F3F4E" w:rsidRDefault="00140BF6" w:rsidP="00140BF6">
            <w:pPr>
              <w:spacing w:after="0" w:line="240" w:lineRule="auto"/>
              <w:ind w:left="-108" w:right="-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3F4E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BF6" w:rsidRPr="009F3F4E" w:rsidRDefault="00140BF6" w:rsidP="00140BF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3F4E">
              <w:rPr>
                <w:rFonts w:ascii="Arial" w:hAnsi="Arial" w:cs="Arial"/>
                <w:color w:val="000000"/>
                <w:sz w:val="24"/>
                <w:szCs w:val="24"/>
              </w:rPr>
              <w:t>2 02 40014 10 0000 151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BF6" w:rsidRPr="009F3F4E" w:rsidRDefault="00140BF6" w:rsidP="00140BF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3F4E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40BF6" w:rsidRPr="009F3F4E" w:rsidTr="0034628C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F6" w:rsidRPr="009F3F4E" w:rsidRDefault="00140BF6" w:rsidP="00140BF6">
            <w:pPr>
              <w:spacing w:after="0" w:line="240" w:lineRule="auto"/>
              <w:ind w:left="-108" w:right="-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3F4E">
              <w:rPr>
                <w:rFonts w:ascii="Arial" w:hAnsi="Arial" w:cs="Arial"/>
                <w:snapToGrid w:val="0"/>
                <w:sz w:val="24"/>
                <w:szCs w:val="24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BF6" w:rsidRPr="009F3F4E" w:rsidRDefault="00140BF6" w:rsidP="00140BF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3F4E">
              <w:rPr>
                <w:rFonts w:ascii="Arial" w:hAnsi="Arial" w:cs="Arial"/>
                <w:snapToGrid w:val="0"/>
                <w:sz w:val="24"/>
                <w:szCs w:val="24"/>
              </w:rPr>
              <w:t>2 02 45390 10 0000 151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BF6" w:rsidRPr="009F3F4E" w:rsidRDefault="00140BF6" w:rsidP="00140BF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3F4E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сельских поселений на финансовое обеспечение дорожной деятельности</w:t>
            </w:r>
          </w:p>
        </w:tc>
      </w:tr>
      <w:tr w:rsidR="00140BF6" w:rsidRPr="009F3F4E" w:rsidTr="0034628C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F6" w:rsidRPr="009F3F4E" w:rsidRDefault="00140BF6" w:rsidP="00140BF6">
            <w:pPr>
              <w:spacing w:after="0" w:line="240" w:lineRule="auto"/>
              <w:ind w:left="-108" w:right="-8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F3F4E">
              <w:rPr>
                <w:rFonts w:ascii="Arial" w:hAnsi="Arial" w:cs="Arial"/>
                <w:snapToGrid w:val="0"/>
                <w:sz w:val="24"/>
                <w:szCs w:val="24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BF6" w:rsidRPr="009F3F4E" w:rsidRDefault="00140BF6" w:rsidP="00140BF6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F3F4E">
              <w:rPr>
                <w:rFonts w:ascii="Arial" w:hAnsi="Arial" w:cs="Arial"/>
                <w:sz w:val="24"/>
                <w:szCs w:val="24"/>
              </w:rPr>
              <w:t xml:space="preserve">2 02 49999 10 </w:t>
            </w:r>
            <w:r w:rsidRPr="009F3F4E">
              <w:rPr>
                <w:rFonts w:ascii="Arial" w:hAnsi="Arial" w:cs="Arial"/>
                <w:color w:val="000000"/>
                <w:sz w:val="24"/>
                <w:szCs w:val="24"/>
              </w:rPr>
              <w:t>7404 151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BF6" w:rsidRPr="009F3F4E" w:rsidRDefault="00140BF6" w:rsidP="00140B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3F4E">
              <w:rPr>
                <w:rFonts w:ascii="Arial" w:hAnsi="Arial" w:cs="Arial"/>
                <w:sz w:val="24"/>
                <w:szCs w:val="24"/>
              </w:rPr>
              <w:t xml:space="preserve">Прочие межбюджетные трансферты, передаваемые бюджетам сельских поселений (межбюджетные </w:t>
            </w:r>
            <w:r w:rsidRPr="009F3F4E">
              <w:rPr>
                <w:rFonts w:ascii="Arial" w:hAnsi="Arial" w:cs="Arial"/>
                <w:bCs/>
                <w:sz w:val="24"/>
                <w:szCs w:val="24"/>
              </w:rPr>
              <w:t>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поселений)</w:t>
            </w:r>
          </w:p>
        </w:tc>
      </w:tr>
      <w:tr w:rsidR="00140BF6" w:rsidRPr="009F3F4E" w:rsidTr="0034628C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F6" w:rsidRPr="009F3F4E" w:rsidRDefault="00140BF6" w:rsidP="00140BF6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3F4E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BF6" w:rsidRPr="009F3F4E" w:rsidRDefault="00140BF6" w:rsidP="00140BF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3F4E">
              <w:rPr>
                <w:rFonts w:ascii="Arial" w:hAnsi="Arial" w:cs="Arial"/>
                <w:sz w:val="24"/>
                <w:szCs w:val="24"/>
              </w:rPr>
              <w:t xml:space="preserve">2 02 49999 10 </w:t>
            </w:r>
            <w:r w:rsidRPr="009F3F4E">
              <w:rPr>
                <w:rFonts w:ascii="Arial" w:hAnsi="Arial" w:cs="Arial"/>
                <w:color w:val="000000"/>
                <w:sz w:val="24"/>
                <w:szCs w:val="24"/>
              </w:rPr>
              <w:t>7405 151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BF6" w:rsidRPr="009F3F4E" w:rsidRDefault="00140BF6" w:rsidP="00140BF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3F4E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 (межбюджетные трансферты на премирование победителей республиканского конкурса «Лучший многоквартирный дом»)</w:t>
            </w:r>
          </w:p>
        </w:tc>
      </w:tr>
      <w:tr w:rsidR="00140BF6" w:rsidRPr="009F3F4E" w:rsidTr="0034628C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F6" w:rsidRPr="009F3F4E" w:rsidRDefault="00140BF6" w:rsidP="00140BF6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3F4E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BF6" w:rsidRPr="009F3F4E" w:rsidRDefault="00140BF6" w:rsidP="00140BF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3F4E">
              <w:rPr>
                <w:rFonts w:ascii="Arial" w:hAnsi="Arial" w:cs="Arial"/>
                <w:sz w:val="24"/>
                <w:szCs w:val="24"/>
              </w:rPr>
              <w:t xml:space="preserve">2 02 49999 10 </w:t>
            </w:r>
            <w:r w:rsidRPr="009F3F4E">
              <w:rPr>
                <w:rFonts w:ascii="Arial" w:hAnsi="Arial" w:cs="Arial"/>
                <w:color w:val="000000"/>
                <w:sz w:val="24"/>
                <w:szCs w:val="24"/>
              </w:rPr>
              <w:t>7408 151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BF6" w:rsidRPr="009F3F4E" w:rsidRDefault="00140BF6" w:rsidP="00140B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3F4E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 (межбюджетные трансферты на премирование муниципальных образований Республики Башкортостан по итогам конкурса «Лучшее муниципальное образование Республики Башкортостан»)</w:t>
            </w:r>
          </w:p>
        </w:tc>
      </w:tr>
      <w:tr w:rsidR="00140BF6" w:rsidRPr="009F3F4E" w:rsidTr="0034628C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F6" w:rsidRPr="009F3F4E" w:rsidRDefault="00140BF6" w:rsidP="00140BF6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3F4E">
              <w:rPr>
                <w:rFonts w:ascii="Arial" w:hAnsi="Arial" w:cs="Arial"/>
                <w:sz w:val="24"/>
                <w:szCs w:val="24"/>
              </w:rPr>
              <w:lastRenderedPageBreak/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BF6" w:rsidRPr="009F3F4E" w:rsidRDefault="00140BF6" w:rsidP="00140B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3F4E">
              <w:rPr>
                <w:rFonts w:ascii="Arial" w:hAnsi="Arial" w:cs="Arial"/>
                <w:sz w:val="24"/>
                <w:szCs w:val="24"/>
              </w:rPr>
              <w:t>2 02 49999 10 7415 151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BF6" w:rsidRPr="009F3F4E" w:rsidRDefault="00140BF6" w:rsidP="00140BF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F3F4E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 (межбюджетные трансферты на премирование победителей республиканского этапа Всероссийского конкурса «Лучшая муниципальная практика»)</w:t>
            </w:r>
          </w:p>
        </w:tc>
      </w:tr>
      <w:tr w:rsidR="00140BF6" w:rsidRPr="009F3F4E" w:rsidTr="0034628C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F6" w:rsidRPr="009F3F4E" w:rsidRDefault="00140BF6" w:rsidP="00140BF6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3F4E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BF6" w:rsidRPr="009F3F4E" w:rsidRDefault="00140BF6" w:rsidP="00140BF6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3F4E">
              <w:rPr>
                <w:rFonts w:ascii="Arial" w:hAnsi="Arial" w:cs="Arial"/>
                <w:sz w:val="24"/>
                <w:szCs w:val="24"/>
              </w:rPr>
              <w:t>2 02 90054 10 0000 151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BF6" w:rsidRPr="009F3F4E" w:rsidRDefault="00140BF6" w:rsidP="00140B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3F4E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140BF6" w:rsidRPr="009F3F4E" w:rsidTr="0034628C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F6" w:rsidRPr="009F3F4E" w:rsidRDefault="00140BF6" w:rsidP="00140BF6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3F4E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BF6" w:rsidRPr="009F3F4E" w:rsidRDefault="00140BF6" w:rsidP="00140BF6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3F4E">
              <w:rPr>
                <w:rFonts w:ascii="Arial" w:hAnsi="Arial" w:cs="Arial"/>
                <w:sz w:val="24"/>
                <w:szCs w:val="24"/>
              </w:rPr>
              <w:t>2 07 05010 10 0000 180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BF6" w:rsidRPr="009F3F4E" w:rsidRDefault="00140BF6" w:rsidP="00140B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3F4E">
              <w:rPr>
                <w:rFonts w:ascii="Arial" w:hAnsi="Arial" w:cs="Arial"/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140BF6" w:rsidRPr="009F3F4E" w:rsidTr="0034628C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F6" w:rsidRPr="009F3F4E" w:rsidRDefault="00140BF6" w:rsidP="00140BF6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3F4E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BF6" w:rsidRPr="009F3F4E" w:rsidRDefault="00140BF6" w:rsidP="00140BF6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3F4E">
              <w:rPr>
                <w:rFonts w:ascii="Arial" w:hAnsi="Arial" w:cs="Arial"/>
                <w:sz w:val="24"/>
                <w:szCs w:val="24"/>
              </w:rPr>
              <w:t>2 07 05020 10 0000 180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BF6" w:rsidRPr="009F3F4E" w:rsidRDefault="00140BF6" w:rsidP="00140B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3F4E">
              <w:rPr>
                <w:rFonts w:ascii="Arial" w:hAnsi="Arial" w:cs="Arial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140BF6" w:rsidRPr="009F3F4E" w:rsidTr="0034628C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F6" w:rsidRPr="009F3F4E" w:rsidRDefault="00140BF6" w:rsidP="00140BF6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3F4E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BF6" w:rsidRPr="009F3F4E" w:rsidRDefault="00140BF6" w:rsidP="00140BF6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3F4E">
              <w:rPr>
                <w:rFonts w:ascii="Arial" w:hAnsi="Arial" w:cs="Arial"/>
                <w:sz w:val="24"/>
                <w:szCs w:val="24"/>
              </w:rPr>
              <w:t>2 07 05030 10 6100 180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BF6" w:rsidRPr="009F3F4E" w:rsidRDefault="00140BF6" w:rsidP="00140B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3F4E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сельских поселений (прочие поступления)</w:t>
            </w:r>
          </w:p>
        </w:tc>
      </w:tr>
      <w:tr w:rsidR="00140BF6" w:rsidRPr="009F3F4E" w:rsidTr="0034628C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F6" w:rsidRPr="009F3F4E" w:rsidRDefault="00140BF6" w:rsidP="00140BF6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3F4E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BF6" w:rsidRPr="009F3F4E" w:rsidRDefault="00140BF6" w:rsidP="00140BF6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3F4E">
              <w:rPr>
                <w:rFonts w:ascii="Arial" w:hAnsi="Arial" w:cs="Arial"/>
                <w:sz w:val="24"/>
                <w:szCs w:val="24"/>
              </w:rPr>
              <w:t>2 07 05030 10 6200 180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BF6" w:rsidRPr="009F3F4E" w:rsidRDefault="00140BF6" w:rsidP="00140BF6">
            <w:pPr>
              <w:pStyle w:val="a4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3F4E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140BF6" w:rsidRPr="009F3F4E" w:rsidTr="0034628C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F6" w:rsidRPr="009F3F4E" w:rsidRDefault="00140BF6" w:rsidP="00140BF6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3F4E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BF6" w:rsidRPr="009F3F4E" w:rsidRDefault="00140BF6" w:rsidP="00140BF6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3F4E">
              <w:rPr>
                <w:rFonts w:ascii="Arial" w:hAnsi="Arial" w:cs="Arial"/>
                <w:sz w:val="24"/>
                <w:szCs w:val="24"/>
              </w:rPr>
              <w:t>2 07 05030 10 6300 180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BF6" w:rsidRPr="009F3F4E" w:rsidRDefault="00140BF6" w:rsidP="00140BF6">
            <w:pPr>
              <w:pStyle w:val="a4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3F4E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140BF6" w:rsidRPr="009F3F4E" w:rsidTr="0034628C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F6" w:rsidRPr="009F3F4E" w:rsidRDefault="00140BF6" w:rsidP="00140BF6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3F4E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BF6" w:rsidRPr="009F3F4E" w:rsidRDefault="00140BF6" w:rsidP="00140BF6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3F4E">
              <w:rPr>
                <w:rFonts w:ascii="Arial" w:hAnsi="Arial" w:cs="Arial"/>
                <w:sz w:val="24"/>
                <w:szCs w:val="24"/>
              </w:rPr>
              <w:t>2 07 05030 10 6500 180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BF6" w:rsidRPr="009F3F4E" w:rsidRDefault="00140BF6" w:rsidP="00140BF6">
            <w:pPr>
              <w:pStyle w:val="a4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3F4E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сельских поселений (поступления сумм долевого финансирования собственников помещений в многоквартирных домах, собственников иных зданий и сооружений, на поддержку муниципальных программ формирования современной городской среды)</w:t>
            </w:r>
          </w:p>
        </w:tc>
      </w:tr>
      <w:tr w:rsidR="00140BF6" w:rsidRPr="009F3F4E" w:rsidTr="0034628C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F6" w:rsidRPr="009F3F4E" w:rsidRDefault="00140BF6" w:rsidP="00140BF6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3F4E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BF6" w:rsidRPr="009F3F4E" w:rsidRDefault="00140BF6" w:rsidP="00140BF6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3F4E">
              <w:rPr>
                <w:rFonts w:ascii="Arial" w:hAnsi="Arial" w:cs="Arial"/>
                <w:sz w:val="24"/>
                <w:szCs w:val="24"/>
              </w:rPr>
              <w:t>2 08 05000 10 0000 180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BF6" w:rsidRPr="009F3F4E" w:rsidRDefault="00140BF6" w:rsidP="00140B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3F4E">
              <w:rPr>
                <w:rFonts w:ascii="Arial" w:hAnsi="Arial" w:cs="Arial"/>
                <w:sz w:val="24"/>
                <w:szCs w:val="24"/>
              </w:rPr>
              <w:t>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40BF6" w:rsidRPr="009F3F4E" w:rsidTr="0034628C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F6" w:rsidRPr="009F3F4E" w:rsidRDefault="00140BF6" w:rsidP="00140BF6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3F4E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BF6" w:rsidRPr="009F3F4E" w:rsidRDefault="00140BF6" w:rsidP="00140BF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3F4E">
              <w:rPr>
                <w:rFonts w:ascii="Arial" w:hAnsi="Arial" w:cs="Arial"/>
                <w:color w:val="000000"/>
                <w:sz w:val="24"/>
                <w:szCs w:val="24"/>
              </w:rPr>
              <w:t>2 18 60010 10 0000 151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BF6" w:rsidRPr="009F3F4E" w:rsidRDefault="00140BF6" w:rsidP="00140BF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3F4E">
              <w:rPr>
                <w:rFonts w:ascii="Arial" w:hAnsi="Arial" w:cs="Arial"/>
                <w:color w:val="000000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140BF6" w:rsidRPr="009F3F4E" w:rsidTr="0034628C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F6" w:rsidRPr="009F3F4E" w:rsidRDefault="00140BF6" w:rsidP="00140BF6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3F4E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BF6" w:rsidRPr="009F3F4E" w:rsidRDefault="00140BF6" w:rsidP="00140BF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3F4E">
              <w:rPr>
                <w:rFonts w:ascii="Arial" w:hAnsi="Arial" w:cs="Arial"/>
                <w:sz w:val="24"/>
                <w:szCs w:val="24"/>
              </w:rPr>
              <w:t>2 18 05010 10 0000 180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BF6" w:rsidRPr="009F3F4E" w:rsidRDefault="00140BF6" w:rsidP="00140B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3F4E">
              <w:rPr>
                <w:rFonts w:ascii="Arial" w:hAnsi="Arial" w:cs="Arial"/>
                <w:sz w:val="24"/>
                <w:szCs w:val="24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140BF6" w:rsidRPr="009F3F4E" w:rsidTr="0034628C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F6" w:rsidRPr="009F3F4E" w:rsidRDefault="00140BF6" w:rsidP="00140BF6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3F4E">
              <w:rPr>
                <w:rFonts w:ascii="Arial" w:hAnsi="Arial" w:cs="Arial"/>
                <w:sz w:val="24"/>
                <w:szCs w:val="24"/>
              </w:rPr>
              <w:lastRenderedPageBreak/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BF6" w:rsidRPr="009F3F4E" w:rsidRDefault="00140BF6" w:rsidP="00140BF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3F4E">
              <w:rPr>
                <w:rFonts w:ascii="Arial" w:hAnsi="Arial" w:cs="Arial"/>
                <w:sz w:val="24"/>
                <w:szCs w:val="24"/>
              </w:rPr>
              <w:t>2 18 05020 10 0000 180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BF6" w:rsidRPr="009F3F4E" w:rsidRDefault="00140BF6" w:rsidP="00140B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3F4E">
              <w:rPr>
                <w:rFonts w:ascii="Arial" w:hAnsi="Arial" w:cs="Arial"/>
                <w:sz w:val="24"/>
                <w:szCs w:val="24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140BF6" w:rsidRPr="009F3F4E" w:rsidTr="0034628C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F6" w:rsidRPr="009F3F4E" w:rsidRDefault="00140BF6" w:rsidP="00140BF6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3F4E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BF6" w:rsidRPr="009F3F4E" w:rsidRDefault="00140BF6" w:rsidP="00140BF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3F4E">
              <w:rPr>
                <w:rFonts w:ascii="Arial" w:hAnsi="Arial" w:cs="Arial"/>
                <w:sz w:val="24"/>
                <w:szCs w:val="24"/>
              </w:rPr>
              <w:t>2 18 05030 10 0000 180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BF6" w:rsidRPr="009F3F4E" w:rsidRDefault="00140BF6" w:rsidP="00140B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3F4E">
              <w:rPr>
                <w:rFonts w:ascii="Arial" w:hAnsi="Arial" w:cs="Arial"/>
                <w:sz w:val="24"/>
                <w:szCs w:val="24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140BF6" w:rsidRPr="009F3F4E" w:rsidTr="0034628C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F6" w:rsidRPr="009F3F4E" w:rsidRDefault="00140BF6" w:rsidP="00140BF6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3F4E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BF6" w:rsidRPr="009F3F4E" w:rsidRDefault="00140BF6" w:rsidP="00140BF6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3F4E">
              <w:rPr>
                <w:rFonts w:ascii="Arial" w:hAnsi="Arial" w:cs="Arial"/>
                <w:color w:val="000000"/>
                <w:sz w:val="24"/>
                <w:szCs w:val="24"/>
              </w:rPr>
              <w:t>2 19 25027 10 0000 151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BF6" w:rsidRPr="009F3F4E" w:rsidRDefault="00140BF6" w:rsidP="00140B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3F4E">
              <w:rPr>
                <w:rFonts w:ascii="Arial" w:hAnsi="Arial" w:cs="Arial"/>
                <w:color w:val="000000"/>
                <w:sz w:val="24"/>
                <w:szCs w:val="24"/>
              </w:rPr>
              <w:t>Возврат остатков субсидий на мероприятия государственной программы Российской Федерации «Доступная среда» на 2011 - 2020 годы из бюджетов сельских поселений</w:t>
            </w:r>
          </w:p>
        </w:tc>
      </w:tr>
      <w:tr w:rsidR="00140BF6" w:rsidRPr="009F3F4E" w:rsidTr="0034628C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F6" w:rsidRPr="009F3F4E" w:rsidRDefault="00140BF6" w:rsidP="00140BF6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3F4E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BF6" w:rsidRPr="009F3F4E" w:rsidRDefault="00140BF6" w:rsidP="00140BF6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3F4E">
              <w:rPr>
                <w:rFonts w:ascii="Arial" w:hAnsi="Arial" w:cs="Arial"/>
                <w:sz w:val="24"/>
                <w:szCs w:val="24"/>
              </w:rPr>
              <w:t>2 19 25112 10 0000 151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BF6" w:rsidRPr="009F3F4E" w:rsidRDefault="00140BF6" w:rsidP="00140BF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3F4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Возврат остатков субсидий на </w:t>
            </w:r>
            <w:proofErr w:type="spellStart"/>
            <w:r w:rsidRPr="009F3F4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софинансирование</w:t>
            </w:r>
            <w:proofErr w:type="spellEnd"/>
            <w:r w:rsidRPr="009F3F4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капитальных вложений в объекты муниципальной собственности из бюджетов сельских поселений</w:t>
            </w:r>
          </w:p>
        </w:tc>
      </w:tr>
      <w:tr w:rsidR="00140BF6" w:rsidRPr="009F3F4E" w:rsidTr="0034628C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F6" w:rsidRPr="009F3F4E" w:rsidRDefault="00140BF6" w:rsidP="00140BF6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3F4E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BF6" w:rsidRPr="009F3F4E" w:rsidRDefault="00140BF6" w:rsidP="00140BF6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3F4E">
              <w:rPr>
                <w:rFonts w:ascii="Arial" w:hAnsi="Arial" w:cs="Arial"/>
                <w:color w:val="000000"/>
                <w:sz w:val="24"/>
                <w:szCs w:val="24"/>
              </w:rPr>
              <w:t>2 19 45160 10 0000 151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BF6" w:rsidRPr="009F3F4E" w:rsidRDefault="00140BF6" w:rsidP="00140B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3F4E">
              <w:rPr>
                <w:rFonts w:ascii="Arial" w:hAnsi="Arial" w:cs="Arial"/>
                <w:color w:val="000000"/>
                <w:sz w:val="24"/>
                <w:szCs w:val="24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сельских поселений</w:t>
            </w:r>
          </w:p>
        </w:tc>
      </w:tr>
      <w:tr w:rsidR="00140BF6" w:rsidRPr="009F3F4E" w:rsidTr="0034628C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F6" w:rsidRPr="009F3F4E" w:rsidRDefault="00140BF6" w:rsidP="00140BF6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3F4E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BF6" w:rsidRPr="009F3F4E" w:rsidRDefault="00140BF6" w:rsidP="00140BF6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3F4E">
              <w:rPr>
                <w:rFonts w:ascii="Arial" w:hAnsi="Arial" w:cs="Arial"/>
                <w:color w:val="000000"/>
                <w:sz w:val="24"/>
                <w:szCs w:val="24"/>
              </w:rPr>
              <w:t>2 19 60010 10 0000 151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BF6" w:rsidRPr="009F3F4E" w:rsidRDefault="00140BF6" w:rsidP="00140BF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3F4E">
              <w:rPr>
                <w:rFonts w:ascii="Arial" w:hAnsi="Arial" w:cs="Arial"/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140BF6" w:rsidRPr="009F3F4E" w:rsidRDefault="00140BF6" w:rsidP="00140BF6">
      <w:pPr>
        <w:pStyle w:val="ConsPlusTitle"/>
        <w:widowControl/>
        <w:ind w:firstLine="720"/>
        <w:jc w:val="both"/>
        <w:rPr>
          <w:b w:val="0"/>
          <w:sz w:val="24"/>
          <w:szCs w:val="24"/>
        </w:rPr>
      </w:pPr>
      <w:r w:rsidRPr="009F3F4E">
        <w:rPr>
          <w:b w:val="0"/>
          <w:sz w:val="24"/>
          <w:szCs w:val="24"/>
        </w:rPr>
        <w:t>».</w:t>
      </w:r>
    </w:p>
    <w:p w:rsidR="00140BF6" w:rsidRPr="009F3F4E" w:rsidRDefault="00140BF6" w:rsidP="00140BF6">
      <w:pPr>
        <w:pStyle w:val="ConsPlusNormal"/>
        <w:tabs>
          <w:tab w:val="left" w:pos="720"/>
        </w:tabs>
        <w:jc w:val="both"/>
        <w:rPr>
          <w:sz w:val="24"/>
          <w:szCs w:val="24"/>
        </w:rPr>
      </w:pPr>
      <w:r w:rsidRPr="009F3F4E">
        <w:rPr>
          <w:sz w:val="24"/>
          <w:szCs w:val="24"/>
        </w:rPr>
        <w:t>2. Настоящее постановление вступает в силу с 01.01.2018 года.</w:t>
      </w:r>
    </w:p>
    <w:p w:rsidR="00140BF6" w:rsidRPr="009F3F4E" w:rsidRDefault="00140BF6" w:rsidP="00140B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3F4E">
        <w:rPr>
          <w:rFonts w:ascii="Arial" w:hAnsi="Arial" w:cs="Arial"/>
          <w:sz w:val="24"/>
          <w:szCs w:val="24"/>
        </w:rPr>
        <w:t xml:space="preserve">            3. </w:t>
      </w:r>
      <w:proofErr w:type="gramStart"/>
      <w:r w:rsidRPr="009F3F4E">
        <w:rPr>
          <w:rFonts w:ascii="Arial" w:hAnsi="Arial" w:cs="Arial"/>
          <w:sz w:val="24"/>
          <w:szCs w:val="24"/>
        </w:rPr>
        <w:t>Контроль за</w:t>
      </w:r>
      <w:proofErr w:type="gramEnd"/>
      <w:r w:rsidRPr="009F3F4E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управляющего делами сельского поселения Николаевский сельсовет муниципального района </w:t>
      </w:r>
      <w:proofErr w:type="spellStart"/>
      <w:r w:rsidRPr="009F3F4E">
        <w:rPr>
          <w:rFonts w:ascii="Arial" w:hAnsi="Arial" w:cs="Arial"/>
          <w:sz w:val="24"/>
          <w:szCs w:val="24"/>
        </w:rPr>
        <w:t>Туймазинский</w:t>
      </w:r>
      <w:proofErr w:type="spellEnd"/>
      <w:r w:rsidRPr="009F3F4E">
        <w:rPr>
          <w:rFonts w:ascii="Arial" w:hAnsi="Arial" w:cs="Arial"/>
          <w:sz w:val="24"/>
          <w:szCs w:val="24"/>
        </w:rPr>
        <w:t xml:space="preserve"> район </w:t>
      </w:r>
      <w:proofErr w:type="spellStart"/>
      <w:r w:rsidRPr="009F3F4E">
        <w:rPr>
          <w:rFonts w:ascii="Arial" w:hAnsi="Arial" w:cs="Arial"/>
          <w:sz w:val="24"/>
          <w:szCs w:val="24"/>
        </w:rPr>
        <w:t>Фатхутдинову</w:t>
      </w:r>
      <w:proofErr w:type="spellEnd"/>
      <w:r w:rsidRPr="009F3F4E">
        <w:rPr>
          <w:rFonts w:ascii="Arial" w:hAnsi="Arial" w:cs="Arial"/>
          <w:sz w:val="24"/>
          <w:szCs w:val="24"/>
        </w:rPr>
        <w:t xml:space="preserve"> А.Р..</w:t>
      </w:r>
    </w:p>
    <w:p w:rsidR="00140BF6" w:rsidRPr="009F3F4E" w:rsidRDefault="00140BF6" w:rsidP="00140BF6">
      <w:pPr>
        <w:spacing w:after="0" w:line="240" w:lineRule="auto"/>
        <w:ind w:firstLine="900"/>
        <w:jc w:val="both"/>
        <w:rPr>
          <w:rFonts w:ascii="Arial" w:hAnsi="Arial" w:cs="Arial"/>
          <w:sz w:val="24"/>
          <w:szCs w:val="24"/>
        </w:rPr>
      </w:pPr>
    </w:p>
    <w:p w:rsidR="00140BF6" w:rsidRPr="009F3F4E" w:rsidRDefault="00140BF6" w:rsidP="00140BF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F3F4E">
        <w:rPr>
          <w:rFonts w:ascii="Arial" w:hAnsi="Arial" w:cs="Arial"/>
          <w:sz w:val="24"/>
          <w:szCs w:val="24"/>
        </w:rPr>
        <w:t xml:space="preserve">Глава сельского поселения </w:t>
      </w:r>
    </w:p>
    <w:p w:rsidR="00140BF6" w:rsidRPr="009F3F4E" w:rsidRDefault="00140BF6" w:rsidP="00140BF6">
      <w:pPr>
        <w:tabs>
          <w:tab w:val="left" w:pos="326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F3F4E">
        <w:rPr>
          <w:rFonts w:ascii="Arial" w:hAnsi="Arial" w:cs="Arial"/>
          <w:sz w:val="24"/>
          <w:szCs w:val="24"/>
        </w:rPr>
        <w:t xml:space="preserve">Николаевский сельсовет </w:t>
      </w:r>
      <w:r w:rsidRPr="009F3F4E">
        <w:rPr>
          <w:rFonts w:ascii="Arial" w:hAnsi="Arial" w:cs="Arial"/>
          <w:sz w:val="24"/>
          <w:szCs w:val="24"/>
        </w:rPr>
        <w:tab/>
      </w:r>
    </w:p>
    <w:p w:rsidR="00140BF6" w:rsidRPr="009F3F4E" w:rsidRDefault="00140BF6" w:rsidP="00140BF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F3F4E">
        <w:rPr>
          <w:rFonts w:ascii="Arial" w:hAnsi="Arial" w:cs="Arial"/>
          <w:sz w:val="24"/>
          <w:szCs w:val="24"/>
        </w:rPr>
        <w:t xml:space="preserve">муниципального района </w:t>
      </w:r>
    </w:p>
    <w:p w:rsidR="00140BF6" w:rsidRPr="009F3F4E" w:rsidRDefault="00140BF6" w:rsidP="00140BF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9F3F4E">
        <w:rPr>
          <w:rFonts w:ascii="Arial" w:hAnsi="Arial" w:cs="Arial"/>
          <w:sz w:val="24"/>
          <w:szCs w:val="24"/>
        </w:rPr>
        <w:t>Туймазинский</w:t>
      </w:r>
      <w:proofErr w:type="spellEnd"/>
      <w:r w:rsidRPr="009F3F4E">
        <w:rPr>
          <w:rFonts w:ascii="Arial" w:hAnsi="Arial" w:cs="Arial"/>
          <w:sz w:val="24"/>
          <w:szCs w:val="24"/>
        </w:rPr>
        <w:t xml:space="preserve"> район </w:t>
      </w:r>
    </w:p>
    <w:p w:rsidR="00140BF6" w:rsidRPr="009F3F4E" w:rsidRDefault="00140BF6" w:rsidP="00140BF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F3F4E">
        <w:rPr>
          <w:rFonts w:ascii="Arial" w:hAnsi="Arial" w:cs="Arial"/>
          <w:sz w:val="24"/>
          <w:szCs w:val="24"/>
        </w:rPr>
        <w:t xml:space="preserve">Республики Башкортостан                                                  </w:t>
      </w:r>
    </w:p>
    <w:p w:rsidR="00140BF6" w:rsidRPr="009F3F4E" w:rsidRDefault="00140BF6" w:rsidP="00140BF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9F3F4E">
        <w:rPr>
          <w:rFonts w:ascii="Arial" w:hAnsi="Arial" w:cs="Arial"/>
          <w:sz w:val="24"/>
          <w:szCs w:val="24"/>
        </w:rPr>
        <w:t>Ф.Я.Хуснутдинов</w:t>
      </w:r>
      <w:proofErr w:type="spellEnd"/>
    </w:p>
    <w:p w:rsidR="00140BF6" w:rsidRPr="009F3F4E" w:rsidRDefault="00140BF6" w:rsidP="00140BF6">
      <w:pPr>
        <w:pStyle w:val="1"/>
        <w:jc w:val="right"/>
        <w:rPr>
          <w:rFonts w:ascii="Arial" w:hAnsi="Arial" w:cs="Arial"/>
          <w:sz w:val="24"/>
          <w:szCs w:val="24"/>
        </w:rPr>
      </w:pPr>
    </w:p>
    <w:p w:rsidR="00140BF6" w:rsidRPr="001151FC" w:rsidRDefault="00140BF6" w:rsidP="00140BF6">
      <w:pPr>
        <w:pStyle w:val="1"/>
        <w:rPr>
          <w:sz w:val="24"/>
          <w:szCs w:val="24"/>
        </w:rPr>
      </w:pPr>
    </w:p>
    <w:p w:rsidR="00574FCA" w:rsidRPr="00DA6506" w:rsidRDefault="00574FCA" w:rsidP="00140BF6">
      <w:pPr>
        <w:ind w:left="4320"/>
        <w:jc w:val="both"/>
        <w:rPr>
          <w:rFonts w:ascii="Arial" w:hAnsi="Arial" w:cs="Arial"/>
          <w:sz w:val="24"/>
          <w:szCs w:val="24"/>
        </w:rPr>
      </w:pPr>
    </w:p>
    <w:sectPr w:rsidR="00574FCA" w:rsidRPr="00DA6506" w:rsidSect="00E80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12247"/>
    <w:multiLevelType w:val="hybridMultilevel"/>
    <w:tmpl w:val="CE866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41392"/>
    <w:multiLevelType w:val="hybridMultilevel"/>
    <w:tmpl w:val="91C4883A"/>
    <w:lvl w:ilvl="0" w:tplc="9B6648DC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A81411"/>
    <w:multiLevelType w:val="hybridMultilevel"/>
    <w:tmpl w:val="1B305F00"/>
    <w:lvl w:ilvl="0" w:tplc="AF888C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DF4AA5"/>
    <w:multiLevelType w:val="multilevel"/>
    <w:tmpl w:val="08026D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78A0C11"/>
    <w:multiLevelType w:val="hybridMultilevel"/>
    <w:tmpl w:val="9014C012"/>
    <w:lvl w:ilvl="0" w:tplc="5B5C42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720D0"/>
    <w:multiLevelType w:val="hybridMultilevel"/>
    <w:tmpl w:val="5C7A26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E0B"/>
    <w:rsid w:val="00045F16"/>
    <w:rsid w:val="0010473D"/>
    <w:rsid w:val="00140BF6"/>
    <w:rsid w:val="002E687D"/>
    <w:rsid w:val="004A1A13"/>
    <w:rsid w:val="005127CE"/>
    <w:rsid w:val="00574FCA"/>
    <w:rsid w:val="00616D63"/>
    <w:rsid w:val="006A73C2"/>
    <w:rsid w:val="00725463"/>
    <w:rsid w:val="00794C9E"/>
    <w:rsid w:val="007D7A38"/>
    <w:rsid w:val="007F4E21"/>
    <w:rsid w:val="00880E0B"/>
    <w:rsid w:val="0095125C"/>
    <w:rsid w:val="009E4B53"/>
    <w:rsid w:val="009F3F4E"/>
    <w:rsid w:val="00CB5610"/>
    <w:rsid w:val="00D1125D"/>
    <w:rsid w:val="00D4510E"/>
    <w:rsid w:val="00D669E0"/>
    <w:rsid w:val="00DA6506"/>
    <w:rsid w:val="00E80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7CE"/>
  </w:style>
  <w:style w:type="paragraph" w:styleId="1">
    <w:name w:val="heading 1"/>
    <w:basedOn w:val="a"/>
    <w:next w:val="a"/>
    <w:link w:val="10"/>
    <w:uiPriority w:val="9"/>
    <w:qFormat/>
    <w:rsid w:val="00140B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45F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4C9E"/>
    <w:pPr>
      <w:ind w:left="720"/>
      <w:contextualSpacing/>
    </w:pPr>
  </w:style>
  <w:style w:type="character" w:customStyle="1" w:styleId="tree-node-text-highlighted">
    <w:name w:val="tree-node-text-highlighted"/>
    <w:basedOn w:val="a0"/>
    <w:rsid w:val="00574FCA"/>
  </w:style>
  <w:style w:type="character" w:customStyle="1" w:styleId="20">
    <w:name w:val="Заголовок 2 Знак"/>
    <w:basedOn w:val="a0"/>
    <w:link w:val="2"/>
    <w:semiHidden/>
    <w:rsid w:val="00045F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nhideWhenUsed/>
    <w:rsid w:val="00045F1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045F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40B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140B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40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7CE"/>
  </w:style>
  <w:style w:type="paragraph" w:styleId="2">
    <w:name w:val="heading 2"/>
    <w:basedOn w:val="a"/>
    <w:next w:val="a"/>
    <w:link w:val="20"/>
    <w:semiHidden/>
    <w:unhideWhenUsed/>
    <w:qFormat/>
    <w:rsid w:val="00045F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4C9E"/>
    <w:pPr>
      <w:ind w:left="720"/>
      <w:contextualSpacing/>
    </w:pPr>
  </w:style>
  <w:style w:type="character" w:customStyle="1" w:styleId="tree-node-text-highlighted">
    <w:name w:val="tree-node-text-highlighted"/>
    <w:basedOn w:val="a0"/>
    <w:rsid w:val="00574FCA"/>
  </w:style>
  <w:style w:type="character" w:customStyle="1" w:styleId="20">
    <w:name w:val="Заголовок 2 Знак"/>
    <w:basedOn w:val="a0"/>
    <w:link w:val="2"/>
    <w:semiHidden/>
    <w:rsid w:val="00045F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semiHidden/>
    <w:unhideWhenUsed/>
    <w:rsid w:val="00045F1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045F1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1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2537</Words>
  <Characters>14463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Шарипова Олеся Ришатовна</dc:creator>
  <cp:lastModifiedBy>User</cp:lastModifiedBy>
  <cp:revision>9</cp:revision>
  <cp:lastPrinted>2018-01-14T13:15:00Z</cp:lastPrinted>
  <dcterms:created xsi:type="dcterms:W3CDTF">2017-09-13T03:39:00Z</dcterms:created>
  <dcterms:modified xsi:type="dcterms:W3CDTF">2018-02-10T06:19:00Z</dcterms:modified>
</cp:coreProperties>
</file>