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83" w:rsidRDefault="00B33B83" w:rsidP="00B33B8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33B8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FD6E88">
        <w:rPr>
          <w:rFonts w:ascii="Times New Roman" w:hAnsi="Times New Roman" w:cs="Times New Roman"/>
          <w:sz w:val="28"/>
          <w:szCs w:val="28"/>
        </w:rPr>
        <w:t xml:space="preserve">депутатов Совета </w:t>
      </w:r>
      <w:r w:rsidRPr="00B33B83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 муниципального района Туймазинский район, их супругов и несовершеннолетних</w:t>
      </w:r>
      <w:r w:rsidR="00953E90">
        <w:rPr>
          <w:rFonts w:ascii="Times New Roman" w:hAnsi="Times New Roman" w:cs="Times New Roman"/>
          <w:sz w:val="28"/>
          <w:szCs w:val="28"/>
        </w:rPr>
        <w:t xml:space="preserve"> детей за период с 01 января 2016 года по 31 декабря 2016</w:t>
      </w:r>
      <w:r w:rsidRPr="00B33B8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6533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602"/>
        <w:gridCol w:w="1274"/>
        <w:gridCol w:w="1417"/>
        <w:gridCol w:w="1560"/>
        <w:gridCol w:w="992"/>
        <w:gridCol w:w="1283"/>
        <w:gridCol w:w="1412"/>
        <w:gridCol w:w="1139"/>
        <w:gridCol w:w="993"/>
        <w:gridCol w:w="1275"/>
        <w:gridCol w:w="3053"/>
      </w:tblGrid>
      <w:tr w:rsidR="00A61F7A" w:rsidRPr="00267893" w:rsidTr="00C2701E">
        <w:trPr>
          <w:trHeight w:val="690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2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Фамилия, инициалы муниципального служащего</w:t>
            </w:r>
          </w:p>
        </w:tc>
        <w:tc>
          <w:tcPr>
            <w:tcW w:w="1274" w:type="dxa"/>
            <w:vMerge w:val="restart"/>
          </w:tcPr>
          <w:p w:rsidR="00A61F7A" w:rsidRPr="00267893" w:rsidRDefault="00A61F7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A61F7A" w:rsidRPr="00267893" w:rsidRDefault="00A61F7A" w:rsidP="00953E90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</w:t>
            </w:r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>о-ванного</w:t>
            </w:r>
            <w:proofErr w:type="spellEnd"/>
            <w:proofErr w:type="gramEnd"/>
            <w:r w:rsidR="00953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годового дохода за 2016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г. (руб.)</w:t>
            </w:r>
          </w:p>
        </w:tc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принадлежащих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праве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собственности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4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1F7A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объектов </w:t>
            </w: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недвижимого</w:t>
            </w:r>
            <w:proofErr w:type="gramEnd"/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имущества, 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Default="00E408AF" w:rsidP="00E408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служащего, замещающего муниципальную должность  и его супруги (супруга) за три последних года, предшествующих отчетном периоду</w:t>
            </w:r>
            <w:proofErr w:type="gramEnd"/>
          </w:p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870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657"/>
        </w:trPr>
        <w:tc>
          <w:tcPr>
            <w:tcW w:w="533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0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Лукманов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Айдар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Кашфуллинович</w:t>
            </w:r>
            <w:proofErr w:type="spellEnd"/>
          </w:p>
        </w:tc>
        <w:tc>
          <w:tcPr>
            <w:tcW w:w="1274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№1</w:t>
            </w:r>
          </w:p>
        </w:tc>
        <w:tc>
          <w:tcPr>
            <w:tcW w:w="1417" w:type="dxa"/>
            <w:vMerge w:val="restart"/>
          </w:tcPr>
          <w:p w:rsidR="00A61F7A" w:rsidRPr="00267893" w:rsidRDefault="00953E90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820971,56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2227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  <w:p w:rsidR="00A61F7A" w:rsidRPr="00267893" w:rsidRDefault="00A61F7A" w:rsidP="00A32364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212.7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A61F7A" w:rsidRPr="00267893" w:rsidRDefault="00E408AF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A61F7A" w:rsidRPr="00267893" w:rsidTr="00C2701E">
        <w:trPr>
          <w:trHeight w:val="291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общая долевая,  ½ доля  в праве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37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19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1F7A" w:rsidRPr="00267893" w:rsidTr="00C2701E">
        <w:trPr>
          <w:trHeight w:val="195"/>
        </w:trPr>
        <w:tc>
          <w:tcPr>
            <w:tcW w:w="533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 общая долевая, 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1F7A" w:rsidRPr="00267893" w:rsidRDefault="00A61F7A" w:rsidP="006671C7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A61F7A" w:rsidRPr="00267893" w:rsidRDefault="00A61F7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5B48" w:rsidRPr="00267893" w:rsidTr="00393283">
        <w:trPr>
          <w:trHeight w:val="1521"/>
        </w:trPr>
        <w:tc>
          <w:tcPr>
            <w:tcW w:w="533" w:type="dxa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1602" w:type="dxa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A5B48" w:rsidRPr="00267893" w:rsidRDefault="009A5B48" w:rsidP="00953E9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416915,00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УАЗ-3303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212,7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A5B48" w:rsidRPr="00267893" w:rsidTr="00393283">
        <w:trPr>
          <w:trHeight w:val="1038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02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Тухватшин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Рузиль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Галимзянович</w:t>
            </w:r>
            <w:proofErr w:type="spellEnd"/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№2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bottom w:val="single" w:sz="4" w:space="0" w:color="000000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A5B48" w:rsidRPr="00267893" w:rsidTr="00393283">
        <w:trPr>
          <w:trHeight w:val="420"/>
        </w:trPr>
        <w:tc>
          <w:tcPr>
            <w:tcW w:w="533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A5B48" w:rsidRPr="00267893" w:rsidTr="00393283">
        <w:trPr>
          <w:trHeight w:val="489"/>
        </w:trPr>
        <w:tc>
          <w:tcPr>
            <w:tcW w:w="533" w:type="dxa"/>
            <w:vMerge w:val="restart"/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1602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62736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ГАЗЕЛЬ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9A5B48" w:rsidRPr="00267893" w:rsidTr="00C2701E">
        <w:trPr>
          <w:trHeight w:val="620"/>
        </w:trPr>
        <w:tc>
          <w:tcPr>
            <w:tcW w:w="533" w:type="dxa"/>
            <w:vMerge/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9A5B48" w:rsidRPr="00267893" w:rsidRDefault="009A5B48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9A5B48" w:rsidRPr="00267893" w:rsidRDefault="009A5B48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48" w:rsidRPr="00267893" w:rsidRDefault="009A5B48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9A5B48" w:rsidRPr="00267893" w:rsidRDefault="009A5B48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221"/>
        </w:trPr>
        <w:tc>
          <w:tcPr>
            <w:tcW w:w="533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2195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2195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2195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83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BD24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32195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2195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2927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2195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875096">
        <w:trPr>
          <w:trHeight w:val="435"/>
        </w:trPr>
        <w:tc>
          <w:tcPr>
            <w:tcW w:w="533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602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Фазлыев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Фаниль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Фагимович</w:t>
            </w:r>
            <w:proofErr w:type="spellEnd"/>
          </w:p>
        </w:tc>
        <w:tc>
          <w:tcPr>
            <w:tcW w:w="1274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№4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191729" w:rsidRPr="00267893" w:rsidTr="00191729">
        <w:trPr>
          <w:trHeight w:val="345"/>
        </w:trPr>
        <w:tc>
          <w:tcPr>
            <w:tcW w:w="533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191729" w:rsidRP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HONDA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901FC2">
        <w:trPr>
          <w:trHeight w:val="264"/>
        </w:trPr>
        <w:tc>
          <w:tcPr>
            <w:tcW w:w="533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729" w:rsidRPr="00267893" w:rsidTr="00901FC2">
        <w:trPr>
          <w:trHeight w:val="630"/>
        </w:trPr>
        <w:tc>
          <w:tcPr>
            <w:tcW w:w="533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191729" w:rsidRPr="00267893" w:rsidRDefault="00191729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1729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191729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31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19172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191729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240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590C70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948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22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34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56,4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3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15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Гараж,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7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181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111600,00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ПРИОРА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191729">
        <w:trPr>
          <w:trHeight w:val="789"/>
        </w:trPr>
        <w:tc>
          <w:tcPr>
            <w:tcW w:w="533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966D1D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191729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1F33">
        <w:trPr>
          <w:trHeight w:val="286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Венидиктов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Константин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Витальевич</w:t>
            </w:r>
          </w:p>
        </w:tc>
        <w:tc>
          <w:tcPr>
            <w:tcW w:w="1274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  округа №5</w:t>
            </w:r>
          </w:p>
        </w:tc>
        <w:tc>
          <w:tcPr>
            <w:tcW w:w="1417" w:type="dxa"/>
            <w:vMerge w:val="restart"/>
          </w:tcPr>
          <w:p w:rsidR="0062736A" w:rsidRPr="00391F3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F33">
              <w:rPr>
                <w:rFonts w:ascii="Times New Roman" w:eastAsia="Times New Roman" w:hAnsi="Times New Roman" w:cs="Times New Roman"/>
                <w:sz w:val="20"/>
                <w:szCs w:val="20"/>
              </w:rPr>
              <w:t>695371,76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имеется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9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263"/>
        </w:trPr>
        <w:tc>
          <w:tcPr>
            <w:tcW w:w="533" w:type="dxa"/>
          </w:tcPr>
          <w:p w:rsidR="0062736A" w:rsidRPr="00267893" w:rsidRDefault="0062736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1602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Супруг </w:t>
            </w:r>
          </w:p>
        </w:tc>
        <w:tc>
          <w:tcPr>
            <w:tcW w:w="1274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36A" w:rsidRPr="00391F3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1F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280847,12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36698E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</w:tcPr>
          <w:p w:rsidR="0062736A" w:rsidRPr="00267893" w:rsidRDefault="0062736A" w:rsidP="007318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НИВА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580"/>
        </w:trPr>
        <w:tc>
          <w:tcPr>
            <w:tcW w:w="533" w:type="dxa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1602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1F3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165,4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81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Почуев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1274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Депутат 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№6</w:t>
            </w:r>
          </w:p>
        </w:tc>
        <w:tc>
          <w:tcPr>
            <w:tcW w:w="1417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ЛАДА КАЛИНА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имеется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541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893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793"/>
        </w:trPr>
        <w:tc>
          <w:tcPr>
            <w:tcW w:w="533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1522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906FEF">
        <w:trPr>
          <w:trHeight w:val="7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906FEF">
        <w:trPr>
          <w:trHeight w:val="373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906FE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0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долевая собственность, 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97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602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Хуснутдинов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Фанис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Ямгутдинович</w:t>
            </w:r>
            <w:proofErr w:type="spellEnd"/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№7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906FEF">
              <w:rPr>
                <w:rFonts w:ascii="Times New Roman" w:hAnsi="Times New Roman" w:cs="Times New Roman"/>
                <w:bCs/>
                <w:sz w:val="20"/>
                <w:szCs w:val="20"/>
              </w:rPr>
              <w:t>517268,59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2736A" w:rsidRPr="00906FEF" w:rsidRDefault="0062736A" w:rsidP="00E33D02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E33D02">
        <w:trPr>
          <w:trHeight w:val="264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906FEF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E33D02">
        <w:trPr>
          <w:trHeight w:val="67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906FEF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ВАЗ 2107</w:t>
            </w:r>
          </w:p>
        </w:tc>
        <w:tc>
          <w:tcPr>
            <w:tcW w:w="113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191729">
        <w:trPr>
          <w:trHeight w:val="286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 w:val="restart"/>
            <w:tcBorders>
              <w:top w:val="nil"/>
              <w:right w:val="single" w:sz="4" w:space="0" w:color="auto"/>
            </w:tcBorders>
          </w:tcPr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29347B">
        <w:trPr>
          <w:trHeight w:val="1070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top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 общая долевая,  ½ доля в праве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70"/>
        </w:trPr>
        <w:tc>
          <w:tcPr>
            <w:tcW w:w="533" w:type="dxa"/>
            <w:vMerge w:val="restart"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6.1</w:t>
            </w:r>
          </w:p>
        </w:tc>
        <w:tc>
          <w:tcPr>
            <w:tcW w:w="1602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 (а)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731602,36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1/210  доля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113460000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</w:tcPr>
          <w:p w:rsidR="0062736A" w:rsidRPr="0029347B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RIO</w:t>
            </w:r>
          </w:p>
        </w:tc>
        <w:tc>
          <w:tcPr>
            <w:tcW w:w="1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36A" w:rsidRPr="0029347B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25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 общая долевая, ½ доля в праве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120,6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C2701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63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65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Муксинов</w:t>
            </w:r>
            <w:proofErr w:type="spellEnd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Разетдинович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6B1339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округа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236288,78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Жилая 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82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nil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725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556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883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7.1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66AAC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66AA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3177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9347B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42333A">
        <w:trPr>
          <w:trHeight w:val="1212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Ганиев Ринат </w:t>
            </w:r>
            <w:proofErr w:type="spellStart"/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Ахсанович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Депутат</w:t>
            </w:r>
          </w:p>
          <w:p w:rsidR="0062736A" w:rsidRPr="00267893" w:rsidRDefault="0062736A" w:rsidP="0042333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округа №</w:t>
            </w:r>
            <w:r w:rsidR="0042333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331526,30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Земельный участок, </w:t>
            </w:r>
          </w:p>
          <w:p w:rsidR="0062736A" w:rsidRPr="00267893" w:rsidRDefault="0062736A" w:rsidP="00A323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2101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273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МТЗ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- 82</w:t>
            </w:r>
          </w:p>
        </w:tc>
        <w:tc>
          <w:tcPr>
            <w:tcW w:w="113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375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420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участок,</w:t>
            </w:r>
          </w:p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953E90">
        <w:trPr>
          <w:trHeight w:val="6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395F83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90996,47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62736A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 (пай) общая долевая, 1/419 доля в праве</w:t>
            </w:r>
          </w:p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23715400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FORD RANGER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540"/>
        </w:trPr>
        <w:tc>
          <w:tcPr>
            <w:tcW w:w="53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DF760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393283">
        <w:trPr>
          <w:trHeight w:val="12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Квартира,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35,7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43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.2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393283">
        <w:trPr>
          <w:trHeight w:val="3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26789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36A" w:rsidRPr="00267893" w:rsidRDefault="0062736A" w:rsidP="00E408A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2736A" w:rsidRPr="00267893" w:rsidTr="00C2701E">
        <w:trPr>
          <w:trHeight w:val="444"/>
        </w:trPr>
        <w:tc>
          <w:tcPr>
            <w:tcW w:w="533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62736A" w:rsidRPr="00267893" w:rsidTr="00C2701E">
        <w:trPr>
          <w:trHeight w:val="471"/>
        </w:trPr>
        <w:tc>
          <w:tcPr>
            <w:tcW w:w="533" w:type="dxa"/>
            <w:vMerge/>
          </w:tcPr>
          <w:p w:rsidR="0062736A" w:rsidRPr="00267893" w:rsidRDefault="0062736A" w:rsidP="006F2F06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0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62736A" w:rsidRPr="00267893" w:rsidRDefault="0062736A" w:rsidP="00A3236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7893">
              <w:rPr>
                <w:rFonts w:ascii="Times New Roman" w:hAnsi="Times New Roman" w:cs="Times New Roman"/>
                <w:bCs/>
                <w:sz w:val="20"/>
                <w:szCs w:val="20"/>
              </w:rPr>
              <w:t>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6A" w:rsidRPr="00267893" w:rsidRDefault="0062736A" w:rsidP="00393283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РФ</w:t>
            </w:r>
          </w:p>
        </w:tc>
        <w:tc>
          <w:tcPr>
            <w:tcW w:w="3053" w:type="dxa"/>
            <w:vMerge/>
            <w:tcBorders>
              <w:left w:val="single" w:sz="4" w:space="0" w:color="auto"/>
            </w:tcBorders>
          </w:tcPr>
          <w:p w:rsidR="0062736A" w:rsidRPr="00267893" w:rsidRDefault="0062736A" w:rsidP="00A61F7A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5207D" w:rsidRDefault="0035207D"/>
    <w:sectPr w:rsidR="0035207D" w:rsidSect="00C2701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3B83"/>
    <w:rsid w:val="000565E9"/>
    <w:rsid w:val="000661C5"/>
    <w:rsid w:val="000B0FF3"/>
    <w:rsid w:val="00143DA0"/>
    <w:rsid w:val="00191729"/>
    <w:rsid w:val="001C1385"/>
    <w:rsid w:val="001D148F"/>
    <w:rsid w:val="001E2815"/>
    <w:rsid w:val="001E78CA"/>
    <w:rsid w:val="00213FD2"/>
    <w:rsid w:val="00267893"/>
    <w:rsid w:val="00291D82"/>
    <w:rsid w:val="0029347B"/>
    <w:rsid w:val="002C67B9"/>
    <w:rsid w:val="003055D5"/>
    <w:rsid w:val="003372CF"/>
    <w:rsid w:val="00343D54"/>
    <w:rsid w:val="0035207D"/>
    <w:rsid w:val="0036698E"/>
    <w:rsid w:val="00374CBA"/>
    <w:rsid w:val="00391F33"/>
    <w:rsid w:val="00393283"/>
    <w:rsid w:val="00395F83"/>
    <w:rsid w:val="003F7E66"/>
    <w:rsid w:val="00420B73"/>
    <w:rsid w:val="0042333A"/>
    <w:rsid w:val="004350C5"/>
    <w:rsid w:val="004744C9"/>
    <w:rsid w:val="004C5EE1"/>
    <w:rsid w:val="004D096E"/>
    <w:rsid w:val="0052114E"/>
    <w:rsid w:val="00590C70"/>
    <w:rsid w:val="005E02F5"/>
    <w:rsid w:val="005F2D25"/>
    <w:rsid w:val="0062736A"/>
    <w:rsid w:val="006671C7"/>
    <w:rsid w:val="006B1339"/>
    <w:rsid w:val="006D17FC"/>
    <w:rsid w:val="006E29C4"/>
    <w:rsid w:val="006F2F06"/>
    <w:rsid w:val="007256B2"/>
    <w:rsid w:val="007318EF"/>
    <w:rsid w:val="00755615"/>
    <w:rsid w:val="00773C01"/>
    <w:rsid w:val="007D4148"/>
    <w:rsid w:val="007F4914"/>
    <w:rsid w:val="00805104"/>
    <w:rsid w:val="0081085C"/>
    <w:rsid w:val="008122DD"/>
    <w:rsid w:val="00824192"/>
    <w:rsid w:val="00825531"/>
    <w:rsid w:val="008912A7"/>
    <w:rsid w:val="008E5D07"/>
    <w:rsid w:val="008F3EAF"/>
    <w:rsid w:val="00902D83"/>
    <w:rsid w:val="00906FEF"/>
    <w:rsid w:val="00953E90"/>
    <w:rsid w:val="00966D1D"/>
    <w:rsid w:val="00985763"/>
    <w:rsid w:val="009A5B48"/>
    <w:rsid w:val="009B77AB"/>
    <w:rsid w:val="009E0402"/>
    <w:rsid w:val="009E1F08"/>
    <w:rsid w:val="00A32364"/>
    <w:rsid w:val="00A61F7A"/>
    <w:rsid w:val="00A629C3"/>
    <w:rsid w:val="00A66AAC"/>
    <w:rsid w:val="00A76400"/>
    <w:rsid w:val="00A81456"/>
    <w:rsid w:val="00AE37C9"/>
    <w:rsid w:val="00AF3224"/>
    <w:rsid w:val="00B33B83"/>
    <w:rsid w:val="00BA2995"/>
    <w:rsid w:val="00BD243A"/>
    <w:rsid w:val="00C25673"/>
    <w:rsid w:val="00C2701E"/>
    <w:rsid w:val="00C32F58"/>
    <w:rsid w:val="00C43F5C"/>
    <w:rsid w:val="00C5687B"/>
    <w:rsid w:val="00CE3604"/>
    <w:rsid w:val="00D057B0"/>
    <w:rsid w:val="00D16DA9"/>
    <w:rsid w:val="00D16E12"/>
    <w:rsid w:val="00D46239"/>
    <w:rsid w:val="00D543CF"/>
    <w:rsid w:val="00D54BF6"/>
    <w:rsid w:val="00D8159E"/>
    <w:rsid w:val="00DE5F40"/>
    <w:rsid w:val="00DF7600"/>
    <w:rsid w:val="00E33D02"/>
    <w:rsid w:val="00E408AF"/>
    <w:rsid w:val="00E858E0"/>
    <w:rsid w:val="00EE0FCC"/>
    <w:rsid w:val="00FD3527"/>
    <w:rsid w:val="00FD6E88"/>
    <w:rsid w:val="00FE4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5EA2-A8C1-44EA-9747-BF1A0484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2016-06-20T11:28:00Z</cp:lastPrinted>
  <dcterms:created xsi:type="dcterms:W3CDTF">2016-05-13T09:07:00Z</dcterms:created>
  <dcterms:modified xsi:type="dcterms:W3CDTF">2017-05-15T07:47:00Z</dcterms:modified>
</cp:coreProperties>
</file>